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7990" w14:textId="1D2AF097" w:rsidR="001D2C2E" w:rsidRDefault="001D2C2E" w:rsidP="001D2C2E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</w:t>
      </w:r>
      <w:r>
        <w:rPr>
          <w:rFonts w:ascii="Arial" w:hAnsi="Arial" w:cs="Arial"/>
          <w:b/>
          <w:sz w:val="24"/>
          <w:szCs w:val="24"/>
        </w:rPr>
        <w:t xml:space="preserve">Proposal to Discontinue Education at Gergask Primary School  </w:t>
      </w:r>
    </w:p>
    <w:p w14:paraId="2CE38625" w14:textId="77777777" w:rsidR="001D2C2E" w:rsidRDefault="001D2C2E" w:rsidP="001D2C2E">
      <w:pPr>
        <w:rPr>
          <w:rFonts w:ascii="Arial" w:hAnsi="Arial" w:cs="Arial"/>
          <w:sz w:val="24"/>
          <w:szCs w:val="24"/>
        </w:rPr>
      </w:pPr>
    </w:p>
    <w:p w14:paraId="5C1D5C6F" w14:textId="68DCC3AB" w:rsidR="001D2C2E" w:rsidRDefault="001D2C2E" w:rsidP="001D2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Spencer</w:t>
      </w:r>
    </w:p>
    <w:p w14:paraId="6D6FF20D" w14:textId="53D79A60" w:rsidR="001D2C2E" w:rsidRDefault="001D2C2E" w:rsidP="001D2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 Hamill</w:t>
      </w:r>
    </w:p>
    <w:p w14:paraId="6A026534" w14:textId="3C3A73E4" w:rsidR="001D2C2E" w:rsidRDefault="001D2C2E" w:rsidP="001D2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Cumming</w:t>
      </w:r>
    </w:p>
    <w:p w14:paraId="7AA5D3DB" w14:textId="4AC610AB" w:rsidR="001D2C2E" w:rsidRDefault="001D2C2E" w:rsidP="001D2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Responses – Newtonmore PS</w:t>
      </w:r>
    </w:p>
    <w:p w14:paraId="46BD7191" w14:textId="77777777" w:rsidR="001D2C2E" w:rsidRDefault="001D2C2E" w:rsidP="001D2C2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6CBAAF00" w14:textId="77777777" w:rsidR="001D2C2E" w:rsidRPr="00E150C8" w:rsidRDefault="001D2C2E" w:rsidP="001D2C2E">
      <w:pPr>
        <w:ind w:left="284"/>
        <w:rPr>
          <w:rFonts w:ascii="Arial" w:hAnsi="Arial" w:cs="Arial"/>
          <w:sz w:val="24"/>
          <w:szCs w:val="24"/>
        </w:rPr>
      </w:pPr>
    </w:p>
    <w:p w14:paraId="50D87F58" w14:textId="77777777" w:rsidR="001D2C2E" w:rsidRDefault="001D2C2E" w:rsidP="001D2C2E"/>
    <w:p w14:paraId="526C8111" w14:textId="77777777" w:rsidR="00394DF8" w:rsidRDefault="00394DF8"/>
    <w:sectPr w:rsidR="0039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8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E"/>
    <w:rsid w:val="001D2C2E"/>
    <w:rsid w:val="00394DF8"/>
    <w:rsid w:val="00903DF1"/>
    <w:rsid w:val="00E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1942"/>
  <w15:chartTrackingRefBased/>
  <w15:docId w15:val="{F42A7999-9E85-49B0-8A95-7236BFDC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2E1C67C026418D80FA300B97A166" ma:contentTypeVersion="5" ma:contentTypeDescription="Create a new document." ma:contentTypeScope="" ma:versionID="285366694a89fe0c4045c5fd2da775a3">
  <xsd:schema xmlns:xsd="http://www.w3.org/2001/XMLSchema" xmlns:xs="http://www.w3.org/2001/XMLSchema" xmlns:p="http://schemas.microsoft.com/office/2006/metadata/properties" xmlns:ns2="9f211c2b-ba20-4f96-8b0b-3e9a606802a2" xmlns:ns3="6cb61138-232e-4c51-a15b-4b92007dcc35" targetNamespace="http://schemas.microsoft.com/office/2006/metadata/properties" ma:root="true" ma:fieldsID="bc38d27a6d0aba9b52ebe9a32bcb5f40" ns2:_="" ns3:_="">
    <xsd:import namespace="9f211c2b-ba20-4f96-8b0b-3e9a606802a2"/>
    <xsd:import namespace="6cb61138-232e-4c51-a15b-4b92007dcc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1c2b-ba20-4f96-8b0b-3e9a60680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1138-232e-4c51-a15b-4b92007dc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0F67B-9659-4693-8344-A4E8B16F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11c2b-ba20-4f96-8b0b-3e9a606802a2"/>
    <ds:schemaRef ds:uri="6cb61138-232e-4c51-a15b-4b92007d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93E3D-A99B-4D63-B2C2-970612C8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A70F9-4995-497D-9F4A-DFA0FF0AB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Lisa MacDonald (Service Delivery)</cp:lastModifiedBy>
  <cp:revision>2</cp:revision>
  <dcterms:created xsi:type="dcterms:W3CDTF">2024-05-10T09:52:00Z</dcterms:created>
  <dcterms:modified xsi:type="dcterms:W3CDTF">2024-05-10T09:52:00Z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0x010100E4412E1C67C026418D80FA300B97A166</vt:lpwstr>
  </property>
</Properties>
</file>