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481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consultation: </w:t>
      </w:r>
      <w:r>
        <w:rPr>
          <w:sz w:val="24"/>
          <w:szCs w:val="24"/>
        </w:rPr>
        <w:t>Gergask Primary School</w:t>
      </w:r>
    </w:p>
    <w:p w14:paraId="408DDA15" w14:textId="77777777" w:rsidR="000D5824" w:rsidRDefault="000D5824" w:rsidP="000D5824">
      <w:pPr>
        <w:rPr>
          <w:sz w:val="24"/>
          <w:szCs w:val="24"/>
        </w:rPr>
      </w:pPr>
    </w:p>
    <w:p w14:paraId="1CF41CCA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Your comments: </w:t>
      </w:r>
      <w:r>
        <w:rPr>
          <w:sz w:val="24"/>
          <w:szCs w:val="24"/>
        </w:rPr>
        <w:t xml:space="preserve">The school has only recently been mothballed. There are some children in the village. If you go ahead and close it then the nearest school will be 8 miles away. This will be a huge deterrent to any family considering a move to the area and will kill future development of the village and for this reason I would propose delaying the permanent closure of the school. </w:t>
      </w:r>
    </w:p>
    <w:p w14:paraId="5C013DF5" w14:textId="77777777" w:rsidR="000D5824" w:rsidRDefault="000D5824" w:rsidP="000D5824">
      <w:pPr>
        <w:rPr>
          <w:sz w:val="24"/>
          <w:szCs w:val="24"/>
        </w:rPr>
      </w:pPr>
    </w:p>
    <w:p w14:paraId="36B2D245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Upload documents or </w:t>
      </w:r>
      <w:proofErr w:type="gramStart"/>
      <w:r>
        <w:rPr>
          <w:b/>
          <w:bCs/>
          <w:sz w:val="24"/>
          <w:szCs w:val="24"/>
        </w:rPr>
        <w:t>letters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05397AFC" w14:textId="77777777" w:rsidR="000D5824" w:rsidRDefault="000D5824" w:rsidP="000D5824">
      <w:pPr>
        <w:rPr>
          <w:sz w:val="24"/>
          <w:szCs w:val="24"/>
        </w:rPr>
      </w:pPr>
    </w:p>
    <w:p w14:paraId="092FC7D4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am commenting as: </w:t>
      </w:r>
      <w:r>
        <w:rPr>
          <w:sz w:val="24"/>
          <w:szCs w:val="24"/>
        </w:rPr>
        <w:t>Local resident</w:t>
      </w:r>
    </w:p>
    <w:p w14:paraId="0911BEED" w14:textId="77777777" w:rsidR="000D5824" w:rsidRDefault="000D5824" w:rsidP="000D5824">
      <w:pPr>
        <w:rPr>
          <w:sz w:val="24"/>
          <w:szCs w:val="24"/>
        </w:rPr>
      </w:pPr>
    </w:p>
    <w:p w14:paraId="08D63256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am commenting on behalf of: </w:t>
      </w:r>
    </w:p>
    <w:p w14:paraId="1C55D57A" w14:textId="77777777" w:rsidR="000D5824" w:rsidRDefault="000D5824" w:rsidP="000D5824">
      <w:pPr>
        <w:rPr>
          <w:sz w:val="24"/>
          <w:szCs w:val="24"/>
        </w:rPr>
      </w:pPr>
    </w:p>
    <w:p w14:paraId="23EB60B2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670"/>
        <w:gridCol w:w="3725"/>
        <w:gridCol w:w="3631"/>
      </w:tblGrid>
      <w:tr w:rsidR="000D5824" w14:paraId="1DFCE46F" w14:textId="77777777" w:rsidTr="000D582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490F" w14:textId="77777777" w:rsidR="000D5824" w:rsidRDefault="000D5824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4875C" w14:textId="77777777" w:rsidR="000D5824" w:rsidRDefault="000D5824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9B621" w14:textId="77777777" w:rsidR="000D5824" w:rsidRDefault="000D5824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Last name</w:t>
            </w:r>
          </w:p>
        </w:tc>
      </w:tr>
      <w:tr w:rsidR="000D5824" w14:paraId="0526EE36" w14:textId="77777777" w:rsidTr="000D58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44501" w14:textId="77777777" w:rsidR="000D5824" w:rsidRDefault="000D5824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7E033" w14:textId="77777777" w:rsidR="000D5824" w:rsidRDefault="000D5824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Catherine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0DE24" w14:textId="77777777" w:rsidR="000D5824" w:rsidRDefault="000D5824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Hamill</w:t>
            </w:r>
          </w:p>
        </w:tc>
      </w:tr>
    </w:tbl>
    <w:p w14:paraId="418D4D02" w14:textId="77777777" w:rsidR="000D5824" w:rsidRDefault="000D5824" w:rsidP="000D5824">
      <w:pPr>
        <w:rPr>
          <w:sz w:val="24"/>
          <w:szCs w:val="24"/>
        </w:rPr>
      </w:pPr>
    </w:p>
    <w:p w14:paraId="64D012D3" w14:textId="77777777" w:rsidR="000D5824" w:rsidRDefault="000D5824" w:rsidP="000D5824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610"/>
        <w:gridCol w:w="3742"/>
        <w:gridCol w:w="3674"/>
      </w:tblGrid>
      <w:tr w:rsidR="000D5824" w14:paraId="16C2665A" w14:textId="77777777" w:rsidTr="000D582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F2556" w14:textId="77777777" w:rsidR="000D5824" w:rsidRDefault="000D5824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proofErr w:type="spellStart"/>
            <w:r>
              <w:rPr>
                <w:b/>
                <w:bCs/>
                <w:kern w:val="2"/>
                <w:lang w:eastAsia="en-US"/>
                <w14:ligatures w14:val="standardContextual"/>
              </w:rPr>
              <w:t>postcode_search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8114F" w14:textId="77777777" w:rsidR="000D5824" w:rsidRDefault="000D5824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Choose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CDEF7" w14:textId="77777777" w:rsidR="000D5824" w:rsidRDefault="000D5824">
            <w:pPr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Did you find the address on the list above?</w:t>
            </w:r>
          </w:p>
        </w:tc>
      </w:tr>
      <w:tr w:rsidR="000D5824" w14:paraId="4A495CFC" w14:textId="77777777" w:rsidTr="000D58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D3C26" w14:textId="77777777" w:rsidR="000D5824" w:rsidRDefault="000D5824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PH20 1BT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95326" w14:textId="77777777" w:rsidR="000D5824" w:rsidRDefault="000D5824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lang w:eastAsia="en-US"/>
                <w14:ligatures w14:val="standardContextual"/>
              </w:rPr>
              <w:t>Leathad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Easter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Breakachy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>, Laggan, PH20 1BT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7AE60" w14:textId="77777777" w:rsidR="000D5824" w:rsidRDefault="000D5824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Yes</w:t>
            </w:r>
          </w:p>
        </w:tc>
      </w:tr>
    </w:tbl>
    <w:p w14:paraId="7B810DA8" w14:textId="77777777" w:rsidR="000D5824" w:rsidRDefault="000D5824" w:rsidP="000D5824">
      <w:pPr>
        <w:rPr>
          <w:sz w:val="24"/>
          <w:szCs w:val="24"/>
        </w:rPr>
      </w:pPr>
    </w:p>
    <w:p w14:paraId="1BEB9EA0" w14:textId="77777777" w:rsidR="00394DF8" w:rsidRDefault="00394DF8"/>
    <w:sectPr w:rsidR="00394D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1043" w14:textId="77777777" w:rsidR="000D5824" w:rsidRDefault="000D5824" w:rsidP="000D5824">
      <w:r>
        <w:separator/>
      </w:r>
    </w:p>
  </w:endnote>
  <w:endnote w:type="continuationSeparator" w:id="0">
    <w:p w14:paraId="5FB7066F" w14:textId="77777777" w:rsidR="000D5824" w:rsidRDefault="000D5824" w:rsidP="000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F560" w14:textId="77777777" w:rsidR="000D5824" w:rsidRDefault="000D5824" w:rsidP="000D5824">
      <w:r>
        <w:separator/>
      </w:r>
    </w:p>
  </w:footnote>
  <w:footnote w:type="continuationSeparator" w:id="0">
    <w:p w14:paraId="4CB40894" w14:textId="77777777" w:rsidR="000D5824" w:rsidRDefault="000D5824" w:rsidP="000D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D4BA" w14:textId="5F03F8CD" w:rsidR="000D5824" w:rsidRDefault="000D5824" w:rsidP="000D5824">
    <w:pPr>
      <w:pStyle w:val="Header"/>
      <w:jc w:val="right"/>
    </w:pPr>
    <w:r>
      <w:t>Appendix 3iii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24"/>
    <w:rsid w:val="000D5824"/>
    <w:rsid w:val="00394DF8"/>
    <w:rsid w:val="009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544"/>
  <w15:chartTrackingRefBased/>
  <w15:docId w15:val="{C8DF4D41-3DA4-428B-9A24-F9953D2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2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82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5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24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5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24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12E1C67C026418D80FA300B97A166" ma:contentTypeVersion="5" ma:contentTypeDescription="Create a new document." ma:contentTypeScope="" ma:versionID="285366694a89fe0c4045c5fd2da775a3">
  <xsd:schema xmlns:xsd="http://www.w3.org/2001/XMLSchema" xmlns:xs="http://www.w3.org/2001/XMLSchema" xmlns:p="http://schemas.microsoft.com/office/2006/metadata/properties" xmlns:ns2="9f211c2b-ba20-4f96-8b0b-3e9a606802a2" xmlns:ns3="6cb61138-232e-4c51-a15b-4b92007dcc35" targetNamespace="http://schemas.microsoft.com/office/2006/metadata/properties" ma:root="true" ma:fieldsID="bc38d27a6d0aba9b52ebe9a32bcb5f40" ns2:_="" ns3:_="">
    <xsd:import namespace="9f211c2b-ba20-4f96-8b0b-3e9a606802a2"/>
    <xsd:import namespace="6cb61138-232e-4c51-a15b-4b92007dcc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1c2b-ba20-4f96-8b0b-3e9a60680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1138-232e-4c51-a15b-4b92007dc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76942-BDAF-46C8-A3FB-98EF504CF9A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f211c2b-ba20-4f96-8b0b-3e9a606802a2"/>
    <ds:schemaRef ds:uri="http://purl.org/dc/elements/1.1/"/>
    <ds:schemaRef ds:uri="http://purl.org/dc/terms/"/>
    <ds:schemaRef ds:uri="http://schemas.microsoft.com/office/2006/documentManagement/types"/>
    <ds:schemaRef ds:uri="6cb61138-232e-4c51-a15b-4b92007dcc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0C0198-AFDE-47D2-AF64-1BF799164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01A96-5AC0-40B3-8F06-29E31BF2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11c2b-ba20-4f96-8b0b-3e9a606802a2"/>
    <ds:schemaRef ds:uri="6cb61138-232e-4c51-a15b-4b92007d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Liam Clunas (Service Delivery)</cp:lastModifiedBy>
  <cp:revision>2</cp:revision>
  <dcterms:created xsi:type="dcterms:W3CDTF">2024-01-22T11:22:00Z</dcterms:created>
  <dcterms:modified xsi:type="dcterms:W3CDTF">2024-01-22T11:22:00Z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0x010100E4412E1C67C026418D80FA300B97A166</vt:lpwstr>
  </property>
</Properties>
</file>