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7B039" w14:textId="2EB6ADB9" w:rsidR="00196609" w:rsidRDefault="00A6714C">
      <w:r>
        <w:rPr>
          <w:noProof/>
        </w:rPr>
        <w:drawing>
          <wp:inline distT="0" distB="0" distL="0" distR="0" wp14:anchorId="313350A0" wp14:editId="2744245C">
            <wp:extent cx="8863330" cy="5525770"/>
            <wp:effectExtent l="0" t="0" r="0" b="0"/>
            <wp:docPr id="55636599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65992" name="Picture 1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8488" w14:textId="1E0250B5" w:rsidR="00A6714C" w:rsidRDefault="00A6714C">
      <w:r>
        <w:rPr>
          <w:noProof/>
        </w:rPr>
        <w:lastRenderedPageBreak/>
        <w:drawing>
          <wp:inline distT="0" distB="0" distL="0" distR="0" wp14:anchorId="59DEF80F" wp14:editId="4BBA4E9E">
            <wp:extent cx="8863330" cy="5300980"/>
            <wp:effectExtent l="0" t="0" r="0" b="0"/>
            <wp:docPr id="2024960184" name="Picture 1" descr="Aerial view of a land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60184" name="Picture 1" descr="Aerial view of a land with a red 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14C" w:rsidSect="00A6714C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B30E4B" w14:textId="77777777" w:rsidR="004E5FF5" w:rsidRDefault="004E5FF5" w:rsidP="004E5FF5">
      <w:pPr>
        <w:spacing w:after="0" w:line="240" w:lineRule="auto"/>
      </w:pPr>
      <w:r>
        <w:separator/>
      </w:r>
    </w:p>
  </w:endnote>
  <w:endnote w:type="continuationSeparator" w:id="0">
    <w:p w14:paraId="10EBC57A" w14:textId="77777777" w:rsidR="004E5FF5" w:rsidRDefault="004E5FF5" w:rsidP="004E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279BC" w14:textId="77777777" w:rsidR="004E5FF5" w:rsidRDefault="004E5FF5" w:rsidP="004E5FF5">
      <w:pPr>
        <w:spacing w:after="0" w:line="240" w:lineRule="auto"/>
      </w:pPr>
      <w:r>
        <w:separator/>
      </w:r>
    </w:p>
  </w:footnote>
  <w:footnote w:type="continuationSeparator" w:id="0">
    <w:p w14:paraId="69D4B98F" w14:textId="77777777" w:rsidR="004E5FF5" w:rsidRDefault="004E5FF5" w:rsidP="004E5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DDECB" w14:textId="0A2ED846" w:rsidR="004E5FF5" w:rsidRDefault="004E5FF5" w:rsidP="004E5FF5">
    <w:pPr>
      <w:pStyle w:val="Header"/>
      <w:jc w:val="right"/>
    </w:pPr>
    <w:r>
      <w:t>Appendix 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4C"/>
    <w:rsid w:val="00196609"/>
    <w:rsid w:val="001D0955"/>
    <w:rsid w:val="002123C0"/>
    <w:rsid w:val="00222AA3"/>
    <w:rsid w:val="004E5FF5"/>
    <w:rsid w:val="00500BA2"/>
    <w:rsid w:val="007C6A65"/>
    <w:rsid w:val="00A6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C073"/>
  <w15:chartTrackingRefBased/>
  <w15:docId w15:val="{2DE466A4-D7CE-48F2-B50B-EC88FC5A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1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1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1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1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1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1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1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1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1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1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1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1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1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1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1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1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1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1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1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1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1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1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1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14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5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FF5"/>
  </w:style>
  <w:style w:type="paragraph" w:styleId="Footer">
    <w:name w:val="footer"/>
    <w:basedOn w:val="Normal"/>
    <w:link w:val="FooterChar"/>
    <w:uiPriority w:val="99"/>
    <w:unhideWhenUsed/>
    <w:rsid w:val="004E5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47ead1-e75b-44dd-9248-dd28bab5750e" xsi:nil="true"/>
    <lcf76f155ced4ddcb4097134ff3c332f xmlns="a89501b9-6ec7-4c59-beb1-5e79669853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0C57FC621994EA0EF6564D99A47DF" ma:contentTypeVersion="11" ma:contentTypeDescription="Create a new document." ma:contentTypeScope="" ma:versionID="6d86ac3cd281821918ce3627146efc29">
  <xsd:schema xmlns:xsd="http://www.w3.org/2001/XMLSchema" xmlns:xs="http://www.w3.org/2001/XMLSchema" xmlns:p="http://schemas.microsoft.com/office/2006/metadata/properties" xmlns:ns2="a89501b9-6ec7-4c59-beb1-5e79669853da" xmlns:ns3="3347ead1-e75b-44dd-9248-dd28bab5750e" targetNamespace="http://schemas.microsoft.com/office/2006/metadata/properties" ma:root="true" ma:fieldsID="dba75368f78cf7a5d635d18e64e0da17" ns2:_="" ns3:_="">
    <xsd:import namespace="a89501b9-6ec7-4c59-beb1-5e79669853da"/>
    <xsd:import namespace="3347ead1-e75b-44dd-9248-dd28bab57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501b9-6ec7-4c59-beb1-5e79669853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7ead1-e75b-44dd-9248-dd28bab575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939bc5-f006-4164-ba13-d146ef844b24}" ma:internalName="TaxCatchAll" ma:showField="CatchAllData" ma:web="3347ead1-e75b-44dd-9248-dd28bab57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F04474-E228-4CE3-8544-5D9DE4F1FA2C}">
  <ds:schemaRefs>
    <ds:schemaRef ds:uri="3347ead1-e75b-44dd-9248-dd28bab5750e"/>
    <ds:schemaRef ds:uri="http://purl.org/dc/elements/1.1/"/>
    <ds:schemaRef ds:uri="http://www.w3.org/XML/1998/namespace"/>
    <ds:schemaRef ds:uri="a89501b9-6ec7-4c59-beb1-5e79669853da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7DDEF6-9247-4671-AC9A-88D0BD608C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276327-08E7-40F9-9E44-5AD728535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501b9-6ec7-4c59-beb1-5e79669853da"/>
    <ds:schemaRef ds:uri="3347ead1-e75b-44dd-9248-dd28bab57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MacLeod (Planning (South))</dc:creator>
  <cp:keywords/>
  <dc:description/>
  <cp:lastModifiedBy>Lisa MacDonald (Service Delivery)</cp:lastModifiedBy>
  <cp:revision>2</cp:revision>
  <dcterms:created xsi:type="dcterms:W3CDTF">2024-11-11T10:01:00Z</dcterms:created>
  <dcterms:modified xsi:type="dcterms:W3CDTF">2024-11-11T10:01:00Z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0x0101005620C57FC621994EA0EF6564D99A47DF</vt:lpwstr>
  </property>
</Properties>
</file>