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55D9" w:rsidRPr="00E7052F" w:rsidRDefault="00C002D3" w:rsidP="00E7052F">
      <w:pPr>
        <w:outlineLvl w:val="0"/>
        <w:rPr>
          <w:b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135890</wp:posOffset>
                </wp:positionV>
                <wp:extent cx="685165" cy="8915400"/>
                <wp:effectExtent l="0" t="254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865" w:rsidRPr="004B02F5" w:rsidRDefault="00D9186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Sutherland District Partnership Update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pt;margin-top:10.7pt;width:53.95pt;height:7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" stroked="f">
                <v:textbox style="layout-flow:vertical;mso-layout-flow-alt:bottom-to-top">
                  <w:txbxContent>
                    <w:p w:rsidR="00D91865" w:rsidRPr="004B02F5" w:rsidRDefault="00D9186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Sutherland District Partnership Update</w:t>
                      </w:r>
                    </w:p>
                  </w:txbxContent>
                </v:textbox>
              </v:shape>
            </w:pict>
          </mc:Fallback>
        </mc:AlternateContent>
      </w:r>
    </w:p>
    <w:p w:rsidR="000555D9" w:rsidRDefault="0055143D" w:rsidP="000D67F5">
      <w:pPr>
        <w:jc w:val="center"/>
        <w:outlineLvl w:val="0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inline distT="0" distB="0" distL="0" distR="0">
            <wp:extent cx="704850" cy="847725"/>
            <wp:effectExtent l="19050" t="0" r="0" b="0"/>
            <wp:docPr id="1" name="Picture 1" descr="badge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5D9" w:rsidRDefault="005D0345" w:rsidP="000D67F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November</w:t>
      </w:r>
      <w:r w:rsidR="000555D9">
        <w:rPr>
          <w:b/>
          <w:sz w:val="36"/>
          <w:szCs w:val="36"/>
        </w:rPr>
        <w:t xml:space="preserve"> 2014</w:t>
      </w:r>
      <w:r w:rsidR="000555D9" w:rsidRPr="000D67F5">
        <w:rPr>
          <w:b/>
          <w:sz w:val="36"/>
          <w:szCs w:val="36"/>
        </w:rPr>
        <w:t xml:space="preserve"> </w:t>
      </w:r>
    </w:p>
    <w:p w:rsidR="00FE6002" w:rsidRPr="000D67F5" w:rsidRDefault="00FE6002" w:rsidP="000D67F5">
      <w:pPr>
        <w:jc w:val="center"/>
        <w:outlineLvl w:val="0"/>
        <w:rPr>
          <w:b/>
          <w:sz w:val="36"/>
          <w:szCs w:val="36"/>
        </w:rPr>
      </w:pPr>
    </w:p>
    <w:p w:rsidR="000555D9" w:rsidRDefault="000555D9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98"/>
        <w:gridCol w:w="6816"/>
      </w:tblGrid>
      <w:tr w:rsidR="000555D9" w:rsidTr="00085C73">
        <w:tc>
          <w:tcPr>
            <w:tcW w:w="1598" w:type="dxa"/>
            <w:tcBorders>
              <w:right w:val="single" w:sz="4" w:space="0" w:color="auto"/>
            </w:tcBorders>
          </w:tcPr>
          <w:p w:rsidR="000555D9" w:rsidRDefault="000555D9">
            <w:pPr>
              <w:rPr>
                <w:b/>
              </w:rPr>
            </w:pPr>
          </w:p>
          <w:p w:rsidR="000555D9" w:rsidRDefault="0023339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Vacancies</w:t>
            </w:r>
            <w:r w:rsidR="000555D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CE" w:rsidRDefault="00233398" w:rsidP="00431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new student </w:t>
            </w:r>
            <w:r w:rsidR="00875ECE">
              <w:rPr>
                <w:sz w:val="20"/>
                <w:szCs w:val="20"/>
              </w:rPr>
              <w:t>finished</w:t>
            </w:r>
            <w:r w:rsidR="004316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GCU </w:t>
            </w:r>
            <w:r w:rsidR="00875ECE">
              <w:rPr>
                <w:sz w:val="20"/>
                <w:szCs w:val="20"/>
              </w:rPr>
              <w:t>and undertaking experience placement at Inverness Training Station returning to Kinlochbervie on</w:t>
            </w:r>
            <w:r w:rsidR="00D8777F">
              <w:rPr>
                <w:sz w:val="20"/>
                <w:szCs w:val="20"/>
              </w:rPr>
              <w:t xml:space="preserve"> 17</w:t>
            </w:r>
            <w:r w:rsidR="00D8777F" w:rsidRPr="00D8777F">
              <w:rPr>
                <w:sz w:val="20"/>
                <w:szCs w:val="20"/>
                <w:vertAlign w:val="superscript"/>
              </w:rPr>
              <w:t>th</w:t>
            </w:r>
            <w:r w:rsidR="00D8777F">
              <w:rPr>
                <w:sz w:val="20"/>
                <w:szCs w:val="20"/>
              </w:rPr>
              <w:t xml:space="preserve"> December</w:t>
            </w:r>
          </w:p>
          <w:p w:rsidR="0043161C" w:rsidRPr="00BE10A5" w:rsidRDefault="0043161C" w:rsidP="0043161C">
            <w:pPr>
              <w:rPr>
                <w:sz w:val="20"/>
                <w:szCs w:val="20"/>
              </w:rPr>
            </w:pPr>
          </w:p>
        </w:tc>
      </w:tr>
      <w:tr w:rsidR="000555D9" w:rsidTr="00085C73">
        <w:tc>
          <w:tcPr>
            <w:tcW w:w="1598" w:type="dxa"/>
          </w:tcPr>
          <w:p w:rsidR="000555D9" w:rsidRDefault="000555D9">
            <w:pPr>
              <w:rPr>
                <w:b/>
              </w:rPr>
            </w:pPr>
          </w:p>
        </w:tc>
        <w:tc>
          <w:tcPr>
            <w:tcW w:w="6816" w:type="dxa"/>
            <w:tcBorders>
              <w:top w:val="single" w:sz="4" w:space="0" w:color="auto"/>
              <w:bottom w:val="single" w:sz="4" w:space="0" w:color="auto"/>
            </w:tcBorders>
          </w:tcPr>
          <w:p w:rsidR="000555D9" w:rsidRPr="00BE10A5" w:rsidRDefault="000555D9"/>
        </w:tc>
      </w:tr>
      <w:tr w:rsidR="000555D9" w:rsidTr="00085C73">
        <w:tc>
          <w:tcPr>
            <w:tcW w:w="1598" w:type="dxa"/>
            <w:tcBorders>
              <w:right w:val="single" w:sz="4" w:space="0" w:color="auto"/>
            </w:tcBorders>
          </w:tcPr>
          <w:p w:rsidR="000555D9" w:rsidRDefault="000555D9">
            <w:pPr>
              <w:rPr>
                <w:b/>
              </w:rPr>
            </w:pPr>
          </w:p>
          <w:p w:rsidR="000555D9" w:rsidRDefault="0023339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Vehicle Manning</w:t>
            </w:r>
            <w:r w:rsidR="000555D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9" w:rsidRDefault="0023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Kinlochbervie has been experiencing single manning and no crewing</w:t>
            </w:r>
            <w:r w:rsidR="00D8777F">
              <w:rPr>
                <w:sz w:val="20"/>
                <w:szCs w:val="20"/>
              </w:rPr>
              <w:t xml:space="preserve"> previously</w:t>
            </w:r>
            <w:r>
              <w:rPr>
                <w:sz w:val="20"/>
                <w:szCs w:val="20"/>
              </w:rPr>
              <w:t xml:space="preserve"> due to challenged with sickness and vacancy.</w:t>
            </w:r>
          </w:p>
          <w:p w:rsidR="00233398" w:rsidRDefault="00233398">
            <w:pPr>
              <w:rPr>
                <w:sz w:val="20"/>
                <w:szCs w:val="20"/>
              </w:rPr>
            </w:pPr>
          </w:p>
          <w:p w:rsidR="00233398" w:rsidRPr="00233398" w:rsidRDefault="00875ECE" w:rsidP="00233398">
            <w:pPr>
              <w:tabs>
                <w:tab w:val="left" w:pos="213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</w:t>
            </w:r>
            <w:r w:rsidR="0043161C">
              <w:rPr>
                <w:b/>
                <w:sz w:val="20"/>
                <w:szCs w:val="20"/>
              </w:rPr>
              <w:t xml:space="preserve"> 2014</w:t>
            </w:r>
          </w:p>
          <w:p w:rsidR="00233398" w:rsidRDefault="0023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 Crewed   </w:t>
            </w:r>
            <w:r w:rsidR="0043161C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Unmanned</w:t>
            </w:r>
          </w:p>
          <w:p w:rsidR="00233398" w:rsidRDefault="00F15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161C">
              <w:rPr>
                <w:sz w:val="20"/>
                <w:szCs w:val="20"/>
              </w:rPr>
              <w:t xml:space="preserve"> days                         0</w:t>
            </w:r>
            <w:r w:rsidR="00233398">
              <w:rPr>
                <w:sz w:val="20"/>
                <w:szCs w:val="20"/>
              </w:rPr>
              <w:t xml:space="preserve"> days</w:t>
            </w:r>
          </w:p>
          <w:p w:rsidR="00233398" w:rsidRDefault="00233398">
            <w:pPr>
              <w:rPr>
                <w:sz w:val="20"/>
                <w:szCs w:val="20"/>
              </w:rPr>
            </w:pPr>
          </w:p>
          <w:p w:rsidR="00C90DCF" w:rsidRDefault="00431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GP’s e-mailed regularly with KLB ambulance availability and any contingency plans that require to be put in place.  I am h</w:t>
            </w:r>
            <w:r w:rsidR="00875ECE">
              <w:rPr>
                <w:sz w:val="20"/>
                <w:szCs w:val="20"/>
              </w:rPr>
              <w:t>appy to continue this meantime as</w:t>
            </w:r>
            <w:r>
              <w:rPr>
                <w:sz w:val="20"/>
                <w:szCs w:val="20"/>
              </w:rPr>
              <w:t xml:space="preserve"> the group find it beneficial.</w:t>
            </w:r>
          </w:p>
          <w:p w:rsidR="00233398" w:rsidRPr="00BE10A5" w:rsidRDefault="00233398" w:rsidP="00875ECE">
            <w:pPr>
              <w:rPr>
                <w:sz w:val="20"/>
                <w:szCs w:val="20"/>
              </w:rPr>
            </w:pPr>
          </w:p>
        </w:tc>
      </w:tr>
      <w:tr w:rsidR="000555D9" w:rsidTr="00085C73">
        <w:tc>
          <w:tcPr>
            <w:tcW w:w="1598" w:type="dxa"/>
          </w:tcPr>
          <w:p w:rsidR="000555D9" w:rsidRDefault="000555D9">
            <w:pPr>
              <w:rPr>
                <w:b/>
              </w:rPr>
            </w:pPr>
          </w:p>
        </w:tc>
        <w:tc>
          <w:tcPr>
            <w:tcW w:w="6816" w:type="dxa"/>
            <w:tcBorders>
              <w:top w:val="single" w:sz="4" w:space="0" w:color="auto"/>
              <w:bottom w:val="single" w:sz="4" w:space="0" w:color="auto"/>
            </w:tcBorders>
          </w:tcPr>
          <w:p w:rsidR="000555D9" w:rsidRPr="00BE10A5" w:rsidRDefault="000555D9"/>
        </w:tc>
      </w:tr>
      <w:tr w:rsidR="000555D9" w:rsidTr="00085C73">
        <w:tc>
          <w:tcPr>
            <w:tcW w:w="1598" w:type="dxa"/>
            <w:tcBorders>
              <w:right w:val="single" w:sz="4" w:space="0" w:color="auto"/>
            </w:tcBorders>
          </w:tcPr>
          <w:p w:rsidR="000555D9" w:rsidRDefault="000555D9" w:rsidP="00BE10A5">
            <w:pPr>
              <w:rPr>
                <w:b/>
              </w:rPr>
            </w:pPr>
          </w:p>
          <w:p w:rsidR="000555D9" w:rsidRDefault="00FE6002" w:rsidP="0002175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Staffing</w:t>
            </w:r>
          </w:p>
          <w:p w:rsidR="000555D9" w:rsidRDefault="000555D9" w:rsidP="00BE10A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br/>
            </w:r>
          </w:p>
          <w:p w:rsidR="000555D9" w:rsidRDefault="000555D9" w:rsidP="00BE10A5">
            <w:pPr>
              <w:rPr>
                <w:b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9" w:rsidRDefault="00875ECE" w:rsidP="0061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Lairg – 2 staff identified to work towards Paramedic Training and shift review currently underway – 1 vacancy to arise on 19</w:t>
            </w:r>
            <w:r w:rsidRPr="00875EC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due to 1 staff member transferring to Wick.</w:t>
            </w:r>
          </w:p>
          <w:p w:rsidR="00875ECE" w:rsidRDefault="00875ECE" w:rsidP="00611F62">
            <w:pPr>
              <w:rPr>
                <w:sz w:val="20"/>
                <w:szCs w:val="20"/>
              </w:rPr>
            </w:pPr>
          </w:p>
          <w:p w:rsidR="00233398" w:rsidRDefault="00233398" w:rsidP="0061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Bettyhill – </w:t>
            </w:r>
            <w:r w:rsidR="00875ECE">
              <w:rPr>
                <w:sz w:val="20"/>
                <w:szCs w:val="20"/>
              </w:rPr>
              <w:t>3 Paramedics – New shift pattern to be implemented at start of April 2015 – Station now on full-time status.</w:t>
            </w:r>
          </w:p>
          <w:p w:rsidR="00875ECE" w:rsidRDefault="00875ECE" w:rsidP="00611F62">
            <w:pPr>
              <w:rPr>
                <w:sz w:val="20"/>
                <w:szCs w:val="20"/>
              </w:rPr>
            </w:pPr>
          </w:p>
          <w:p w:rsidR="00C90DCF" w:rsidRDefault="00233398" w:rsidP="0061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Kinlochbervie – </w:t>
            </w:r>
            <w:r w:rsidR="0043161C">
              <w:rPr>
                <w:sz w:val="20"/>
                <w:szCs w:val="20"/>
              </w:rPr>
              <w:t xml:space="preserve">2 staff identified to work towards Paramedic Training and </w:t>
            </w:r>
            <w:r w:rsidR="00875ECE">
              <w:rPr>
                <w:sz w:val="20"/>
                <w:szCs w:val="20"/>
              </w:rPr>
              <w:t xml:space="preserve">shift </w:t>
            </w:r>
            <w:r w:rsidR="005D0345">
              <w:rPr>
                <w:sz w:val="20"/>
                <w:szCs w:val="20"/>
              </w:rPr>
              <w:t>review underway</w:t>
            </w:r>
          </w:p>
          <w:p w:rsidR="00875ECE" w:rsidRDefault="00875ECE" w:rsidP="00611F62">
            <w:pPr>
              <w:rPr>
                <w:sz w:val="20"/>
                <w:szCs w:val="20"/>
              </w:rPr>
            </w:pPr>
          </w:p>
          <w:p w:rsidR="00FE6002" w:rsidRDefault="00FE6002" w:rsidP="0061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Lochinver – Shift review to provide back shift cover reducing oncall and increasing immediate response availability.</w:t>
            </w:r>
          </w:p>
          <w:p w:rsidR="00FE6002" w:rsidRDefault="00FE6002" w:rsidP="00611F62">
            <w:pPr>
              <w:rPr>
                <w:sz w:val="20"/>
                <w:szCs w:val="20"/>
              </w:rPr>
            </w:pPr>
          </w:p>
          <w:p w:rsidR="00FE6002" w:rsidRDefault="00875ECE" w:rsidP="0061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Golspie – Challenges due to only having 5 out of 8 staff due to vacancies. 1 x student returns from GCU on 1</w:t>
            </w:r>
            <w:r w:rsidRPr="00875EC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December</w:t>
            </w:r>
          </w:p>
          <w:p w:rsidR="00875ECE" w:rsidRDefault="00875ECE" w:rsidP="0061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student to attend GCU on 12</w:t>
            </w:r>
            <w:r w:rsidRPr="00875EC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</w:t>
            </w:r>
          </w:p>
          <w:p w:rsidR="00875ECE" w:rsidRPr="00BE10A5" w:rsidRDefault="00875ECE" w:rsidP="0061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 to go out internally for 1 x Paramedic – Interest shown</w:t>
            </w:r>
          </w:p>
        </w:tc>
      </w:tr>
      <w:tr w:rsidR="0043161C" w:rsidTr="00085C73">
        <w:trPr>
          <w:gridAfter w:val="1"/>
          <w:wAfter w:w="6816" w:type="dxa"/>
        </w:trPr>
        <w:tc>
          <w:tcPr>
            <w:tcW w:w="1598" w:type="dxa"/>
          </w:tcPr>
          <w:p w:rsidR="0043161C" w:rsidRDefault="0043161C">
            <w:pPr>
              <w:rPr>
                <w:b/>
              </w:rPr>
            </w:pPr>
          </w:p>
        </w:tc>
      </w:tr>
      <w:tr w:rsidR="000555D9" w:rsidTr="00C40C2F">
        <w:tc>
          <w:tcPr>
            <w:tcW w:w="1598" w:type="dxa"/>
          </w:tcPr>
          <w:p w:rsidR="000555D9" w:rsidRDefault="000555D9">
            <w:pPr>
              <w:rPr>
                <w:b/>
              </w:rPr>
            </w:pPr>
          </w:p>
        </w:tc>
        <w:tc>
          <w:tcPr>
            <w:tcW w:w="6816" w:type="dxa"/>
            <w:tcBorders>
              <w:top w:val="single" w:sz="4" w:space="0" w:color="auto"/>
              <w:bottom w:val="single" w:sz="4" w:space="0" w:color="auto"/>
            </w:tcBorders>
          </w:tcPr>
          <w:p w:rsidR="000555D9" w:rsidRPr="00BE10A5" w:rsidRDefault="000555D9"/>
        </w:tc>
      </w:tr>
      <w:tr w:rsidR="000555D9" w:rsidTr="00875ECE">
        <w:trPr>
          <w:trHeight w:val="2667"/>
        </w:trPr>
        <w:tc>
          <w:tcPr>
            <w:tcW w:w="1598" w:type="dxa"/>
            <w:tcBorders>
              <w:right w:val="single" w:sz="4" w:space="0" w:color="auto"/>
            </w:tcBorders>
          </w:tcPr>
          <w:p w:rsidR="000555D9" w:rsidRDefault="00C90DCF" w:rsidP="00941A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General Update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02" w:rsidRDefault="0043161C" w:rsidP="008B6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Durness patient – Solution found by joint working with Dr Belbin in relation to a patient with complex pain management issues to make any requests for transportation to hospital as comfortable as possible.  Warning placed on system about air assets and this is reviewed monthly.</w:t>
            </w:r>
          </w:p>
          <w:p w:rsidR="00875ECE" w:rsidRDefault="00875ECE" w:rsidP="008B61E7">
            <w:pPr>
              <w:rPr>
                <w:sz w:val="20"/>
                <w:szCs w:val="20"/>
              </w:rPr>
            </w:pPr>
          </w:p>
          <w:p w:rsidR="00875ECE" w:rsidRDefault="00875ECE" w:rsidP="008B6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Joint Training with GP’s/Nurses from Lairg, Bonar and Dornoch H/C’s with SAS staff – Well received and look forward to building upon this to enhance multi-disciplinary </w:t>
            </w:r>
            <w:r w:rsidR="00D91865">
              <w:rPr>
                <w:sz w:val="20"/>
                <w:szCs w:val="20"/>
              </w:rPr>
              <w:t>working</w:t>
            </w:r>
          </w:p>
          <w:p w:rsidR="00D91865" w:rsidRDefault="00D91865" w:rsidP="008B61E7">
            <w:pPr>
              <w:rPr>
                <w:sz w:val="20"/>
                <w:szCs w:val="20"/>
              </w:rPr>
            </w:pPr>
          </w:p>
          <w:p w:rsidR="00D7707F" w:rsidRDefault="00D91865" w:rsidP="008B6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Reception staff from above H/C’s undertook Heartstart training </w:t>
            </w:r>
            <w:r w:rsidR="00D7707F">
              <w:rPr>
                <w:sz w:val="20"/>
                <w:szCs w:val="20"/>
              </w:rPr>
              <w:t>at the above event.  Training provided by Rosehall FR’s</w:t>
            </w:r>
          </w:p>
          <w:p w:rsidR="0043161C" w:rsidRPr="00575E2C" w:rsidRDefault="0043161C" w:rsidP="008B61E7">
            <w:pPr>
              <w:rPr>
                <w:sz w:val="20"/>
                <w:szCs w:val="20"/>
              </w:rPr>
            </w:pPr>
          </w:p>
        </w:tc>
      </w:tr>
    </w:tbl>
    <w:p w:rsidR="000555D9" w:rsidRDefault="000555D9" w:rsidP="00AD2B2B"/>
    <w:sectPr w:rsidR="000555D9" w:rsidSect="00267824">
      <w:pgSz w:w="11906" w:h="16838"/>
      <w:pgMar w:top="1152" w:right="1800" w:bottom="1152" w:left="1800" w:header="706" w:footer="70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6B" w:rsidRDefault="00FB136B">
      <w:r>
        <w:separator/>
      </w:r>
    </w:p>
  </w:endnote>
  <w:endnote w:type="continuationSeparator" w:id="0">
    <w:p w:rsidR="00FB136B" w:rsidRDefault="00FB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6B" w:rsidRDefault="00FB136B">
      <w:r>
        <w:separator/>
      </w:r>
    </w:p>
  </w:footnote>
  <w:footnote w:type="continuationSeparator" w:id="0">
    <w:p w:rsidR="00FB136B" w:rsidRDefault="00FB1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29E3"/>
    <w:multiLevelType w:val="hybridMultilevel"/>
    <w:tmpl w:val="336AE9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BF5924"/>
    <w:multiLevelType w:val="hybridMultilevel"/>
    <w:tmpl w:val="F32EA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630FEF"/>
    <w:multiLevelType w:val="hybridMultilevel"/>
    <w:tmpl w:val="B8D66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E9741D"/>
    <w:multiLevelType w:val="hybridMultilevel"/>
    <w:tmpl w:val="98AC6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3C2C56"/>
    <w:multiLevelType w:val="hybridMultilevel"/>
    <w:tmpl w:val="348A0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A4"/>
    <w:rsid w:val="00021757"/>
    <w:rsid w:val="000555D9"/>
    <w:rsid w:val="00067C2D"/>
    <w:rsid w:val="00083863"/>
    <w:rsid w:val="00085C73"/>
    <w:rsid w:val="000D67F5"/>
    <w:rsid w:val="00102D32"/>
    <w:rsid w:val="001067DD"/>
    <w:rsid w:val="00136D17"/>
    <w:rsid w:val="001E2AE8"/>
    <w:rsid w:val="00200EDC"/>
    <w:rsid w:val="0020439B"/>
    <w:rsid w:val="00233398"/>
    <w:rsid w:val="00245C99"/>
    <w:rsid w:val="00267754"/>
    <w:rsid w:val="00267824"/>
    <w:rsid w:val="002A73BE"/>
    <w:rsid w:val="00341E64"/>
    <w:rsid w:val="00386EF6"/>
    <w:rsid w:val="003C15D7"/>
    <w:rsid w:val="00422DF4"/>
    <w:rsid w:val="0043161C"/>
    <w:rsid w:val="00444A4C"/>
    <w:rsid w:val="004B02F5"/>
    <w:rsid w:val="004B5F4B"/>
    <w:rsid w:val="004F66E4"/>
    <w:rsid w:val="00511A2B"/>
    <w:rsid w:val="005130E9"/>
    <w:rsid w:val="0055143D"/>
    <w:rsid w:val="005641F9"/>
    <w:rsid w:val="005716D6"/>
    <w:rsid w:val="00575E2C"/>
    <w:rsid w:val="005B2D4B"/>
    <w:rsid w:val="005D0345"/>
    <w:rsid w:val="005D1DDE"/>
    <w:rsid w:val="005E4540"/>
    <w:rsid w:val="00611F62"/>
    <w:rsid w:val="0061369E"/>
    <w:rsid w:val="006315E2"/>
    <w:rsid w:val="00656CA2"/>
    <w:rsid w:val="006808DB"/>
    <w:rsid w:val="00681541"/>
    <w:rsid w:val="006822A4"/>
    <w:rsid w:val="0069445F"/>
    <w:rsid w:val="006E2F59"/>
    <w:rsid w:val="007840A5"/>
    <w:rsid w:val="007A3B64"/>
    <w:rsid w:val="007E15E2"/>
    <w:rsid w:val="00825237"/>
    <w:rsid w:val="00846BCC"/>
    <w:rsid w:val="00875ECE"/>
    <w:rsid w:val="008B61E7"/>
    <w:rsid w:val="008E3E8D"/>
    <w:rsid w:val="00924B86"/>
    <w:rsid w:val="00936330"/>
    <w:rsid w:val="00941A58"/>
    <w:rsid w:val="009C7B01"/>
    <w:rsid w:val="009D2C5A"/>
    <w:rsid w:val="009D2E5F"/>
    <w:rsid w:val="009D4EC7"/>
    <w:rsid w:val="009F7990"/>
    <w:rsid w:val="00A10B1A"/>
    <w:rsid w:val="00A1332F"/>
    <w:rsid w:val="00A85D5D"/>
    <w:rsid w:val="00AA7C08"/>
    <w:rsid w:val="00AD2B2B"/>
    <w:rsid w:val="00AF20E3"/>
    <w:rsid w:val="00AF5F35"/>
    <w:rsid w:val="00B331CF"/>
    <w:rsid w:val="00B83C27"/>
    <w:rsid w:val="00B955A9"/>
    <w:rsid w:val="00BE10A5"/>
    <w:rsid w:val="00C002D3"/>
    <w:rsid w:val="00C335AD"/>
    <w:rsid w:val="00C40C2F"/>
    <w:rsid w:val="00C66479"/>
    <w:rsid w:val="00C90DCF"/>
    <w:rsid w:val="00C954B3"/>
    <w:rsid w:val="00CD1E5C"/>
    <w:rsid w:val="00CD2726"/>
    <w:rsid w:val="00CE63D0"/>
    <w:rsid w:val="00D17C2A"/>
    <w:rsid w:val="00D4531C"/>
    <w:rsid w:val="00D7707F"/>
    <w:rsid w:val="00D8777F"/>
    <w:rsid w:val="00D91865"/>
    <w:rsid w:val="00DC5FB1"/>
    <w:rsid w:val="00E22E92"/>
    <w:rsid w:val="00E33165"/>
    <w:rsid w:val="00E3350B"/>
    <w:rsid w:val="00E40A66"/>
    <w:rsid w:val="00E55396"/>
    <w:rsid w:val="00E7052F"/>
    <w:rsid w:val="00E9771E"/>
    <w:rsid w:val="00EC4DF1"/>
    <w:rsid w:val="00F15BAD"/>
    <w:rsid w:val="00F51CEE"/>
    <w:rsid w:val="00F63523"/>
    <w:rsid w:val="00F75598"/>
    <w:rsid w:val="00FB136B"/>
    <w:rsid w:val="00FE298F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24"/>
    <w:rPr>
      <w:rFonts w:ascii="Arial" w:hAnsi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822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40A66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2678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0A66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678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0A66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22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A66"/>
    <w:rPr>
      <w:rFonts w:cs="Times New Roman"/>
      <w:sz w:val="2"/>
      <w:lang w:eastAsia="en-US"/>
    </w:rPr>
  </w:style>
  <w:style w:type="table" w:styleId="TableGrid">
    <w:name w:val="Table Grid"/>
    <w:basedOn w:val="TableNormal"/>
    <w:uiPriority w:val="99"/>
    <w:rsid w:val="006944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24"/>
    <w:rPr>
      <w:rFonts w:ascii="Arial" w:hAnsi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822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40A66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2678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0A66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678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0A66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22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A66"/>
    <w:rPr>
      <w:rFonts w:cs="Times New Roman"/>
      <w:sz w:val="2"/>
      <w:lang w:eastAsia="en-US"/>
    </w:rPr>
  </w:style>
  <w:style w:type="table" w:styleId="TableGrid">
    <w:name w:val="Table Grid"/>
    <w:basedOn w:val="TableNormal"/>
    <w:uiPriority w:val="99"/>
    <w:rsid w:val="006944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Divisional Reports</vt:lpstr>
    </vt:vector>
  </TitlesOfParts>
  <Company>Scottish Ambulance Service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Divisional Reports</dc:title>
  <dc:creator>Ian Donald</dc:creator>
  <cp:lastModifiedBy>Andy Mackay</cp:lastModifiedBy>
  <cp:revision>2</cp:revision>
  <cp:lastPrinted>2013-03-13T11:48:00Z</cp:lastPrinted>
  <dcterms:created xsi:type="dcterms:W3CDTF">2015-02-16T16:27:00Z</dcterms:created>
  <dcterms:modified xsi:type="dcterms:W3CDTF">2015-02-16T16:27:00Z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1423670045</vt:i4>
  </property>
  <property fmtid="{D5CDD505-2E9C-101B-9397-08002B2CF9AE}" pid="3" name="_NewReviewCycle">
    <vt:lpwstr/>
  </property>
  <property fmtid="{D5CDD505-2E9C-101B-9397-08002B2CF9AE}" pid="4" name="_EmailSubject">
    <vt:lpwstr>Notes Sutherland Health and Care District Partnership</vt:lpwstr>
  </property>
  <property fmtid="{D5CDD505-2E9C-101B-9397-08002B2CF9AE}" pid="5" name="_AuthorEmail">
    <vt:lpwstr>Garry.Cameron@highland.gov.uk</vt:lpwstr>
  </property>
  <property fmtid="{D5CDD505-2E9C-101B-9397-08002B2CF9AE}" pid="6" name="_AuthorEmailDisplayName">
    <vt:lpwstr>Garry Cameron</vt:lpwstr>
  </property>
  <property fmtid="{D5CDD505-2E9C-101B-9397-08002B2CF9AE}" pid="7" name="_ReviewingToolsShownOnce">
    <vt:lpwstr/>
  </property>
</Properties>
</file>