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77FAB" w14:textId="7F2074B2" w:rsidR="00F268CC" w:rsidRPr="00F268CC" w:rsidRDefault="00F268CC" w:rsidP="005D4C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en-GB"/>
        </w:rPr>
      </w:pPr>
      <w:r w:rsidRPr="00F268CC">
        <w:rPr>
          <w:rFonts w:ascii="Arial" w:eastAsia="Times New Roman" w:hAnsi="Arial" w:cs="Arial"/>
          <w:b/>
          <w:lang w:eastAsia="en-GB"/>
        </w:rPr>
        <w:t>J</w:t>
      </w:r>
      <w:r w:rsidR="005D4C19">
        <w:rPr>
          <w:rFonts w:ascii="Arial" w:eastAsia="Times New Roman" w:hAnsi="Arial" w:cs="Arial"/>
          <w:b/>
          <w:lang w:eastAsia="en-GB"/>
        </w:rPr>
        <w:t>ob Evaluation Appeal</w:t>
      </w:r>
      <w:r w:rsidR="00DC68CD">
        <w:rPr>
          <w:rFonts w:ascii="Arial" w:eastAsia="Times New Roman" w:hAnsi="Arial" w:cs="Arial"/>
          <w:b/>
          <w:lang w:eastAsia="en-GB"/>
        </w:rPr>
        <w:t xml:space="preserve"> Form</w:t>
      </w:r>
    </w:p>
    <w:p w14:paraId="6C49A9FF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10B8489" w14:textId="64239B6A" w:rsidR="00F268CC" w:rsidRPr="00F268CC" w:rsidRDefault="002424F9" w:rsidP="00F26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Employees</w:t>
      </w:r>
      <w:r w:rsidR="00B03A74">
        <w:rPr>
          <w:rFonts w:ascii="Arial" w:eastAsia="Times New Roman" w:hAnsi="Arial" w:cs="Arial"/>
          <w:lang w:eastAsia="en-GB"/>
        </w:rPr>
        <w:t xml:space="preserve"> </w:t>
      </w:r>
      <w:r w:rsidR="006779B2">
        <w:rPr>
          <w:rFonts w:ascii="Arial" w:eastAsia="Times New Roman" w:hAnsi="Arial" w:cs="Arial"/>
          <w:lang w:eastAsia="en-GB"/>
        </w:rPr>
        <w:t>can</w:t>
      </w:r>
      <w:r w:rsidR="00B03A74">
        <w:rPr>
          <w:rFonts w:ascii="Arial" w:eastAsia="Times New Roman" w:hAnsi="Arial" w:cs="Arial"/>
          <w:lang w:eastAsia="en-GB"/>
        </w:rPr>
        <w:t xml:space="preserve"> </w:t>
      </w:r>
      <w:r w:rsidR="00F268CC" w:rsidRPr="00F268CC">
        <w:rPr>
          <w:rFonts w:ascii="Arial" w:eastAsia="Times New Roman" w:hAnsi="Arial" w:cs="Arial"/>
          <w:lang w:eastAsia="en-GB"/>
        </w:rPr>
        <w:t>appeal against the evaluation</w:t>
      </w:r>
      <w:r w:rsidR="00673434">
        <w:rPr>
          <w:rFonts w:ascii="Arial" w:eastAsia="Times New Roman" w:hAnsi="Arial" w:cs="Arial"/>
          <w:lang w:eastAsia="en-GB"/>
        </w:rPr>
        <w:t>/re-evaluation</w:t>
      </w:r>
      <w:r w:rsidR="007D4D95">
        <w:rPr>
          <w:rFonts w:ascii="Arial" w:eastAsia="Times New Roman" w:hAnsi="Arial" w:cs="Arial"/>
          <w:lang w:eastAsia="en-GB"/>
        </w:rPr>
        <w:t xml:space="preserve"> </w:t>
      </w:r>
      <w:r w:rsidR="00022E08">
        <w:rPr>
          <w:rFonts w:ascii="Arial" w:eastAsia="Times New Roman" w:hAnsi="Arial" w:cs="Arial"/>
          <w:lang w:eastAsia="en-GB"/>
        </w:rPr>
        <w:t xml:space="preserve">of their post </w:t>
      </w:r>
      <w:r w:rsidR="007D4D95">
        <w:rPr>
          <w:rFonts w:ascii="Arial" w:eastAsia="Times New Roman" w:hAnsi="Arial" w:cs="Arial"/>
          <w:lang w:eastAsia="en-GB"/>
        </w:rPr>
        <w:t>by</w:t>
      </w:r>
      <w:r w:rsidR="00C507F9">
        <w:rPr>
          <w:rFonts w:ascii="Arial" w:eastAsia="Times New Roman" w:hAnsi="Arial" w:cs="Arial"/>
          <w:lang w:eastAsia="en-GB"/>
        </w:rPr>
        <w:t xml:space="preserve"> completing this </w:t>
      </w:r>
      <w:r w:rsidR="001C5300">
        <w:rPr>
          <w:rFonts w:ascii="Arial" w:eastAsia="Times New Roman" w:hAnsi="Arial" w:cs="Arial"/>
          <w:lang w:eastAsia="en-GB"/>
        </w:rPr>
        <w:t>form</w:t>
      </w:r>
      <w:r w:rsidR="00B60E92">
        <w:rPr>
          <w:rFonts w:ascii="Arial" w:eastAsia="Times New Roman" w:hAnsi="Arial" w:cs="Arial"/>
          <w:lang w:eastAsia="en-GB"/>
        </w:rPr>
        <w:t xml:space="preserve"> within 10 working days </w:t>
      </w:r>
      <w:r w:rsidR="008E7F48" w:rsidRPr="00F268CC">
        <w:rPr>
          <w:rFonts w:ascii="Arial" w:eastAsia="Times New Roman" w:hAnsi="Arial" w:cs="Arial"/>
          <w:lang w:eastAsia="en-GB"/>
        </w:rPr>
        <w:t xml:space="preserve">of the date of receiving written notification of the </w:t>
      </w:r>
      <w:r w:rsidR="008E7F48">
        <w:rPr>
          <w:rFonts w:ascii="Arial" w:eastAsia="Times New Roman" w:hAnsi="Arial" w:cs="Arial"/>
          <w:lang w:eastAsia="en-GB"/>
        </w:rPr>
        <w:t xml:space="preserve">initial </w:t>
      </w:r>
      <w:r w:rsidR="008E7F48" w:rsidRPr="00F268CC">
        <w:rPr>
          <w:rFonts w:ascii="Arial" w:eastAsia="Times New Roman" w:hAnsi="Arial" w:cs="Arial"/>
          <w:lang w:eastAsia="en-GB"/>
        </w:rPr>
        <w:t>job evaluation outcome.</w:t>
      </w:r>
      <w:r w:rsidR="001C5300">
        <w:rPr>
          <w:rFonts w:ascii="Arial" w:eastAsia="Times New Roman" w:hAnsi="Arial" w:cs="Arial"/>
          <w:lang w:eastAsia="en-GB"/>
        </w:rPr>
        <w:t xml:space="preserve"> </w:t>
      </w:r>
      <w:r w:rsidR="00154952">
        <w:rPr>
          <w:rFonts w:ascii="Arial" w:eastAsia="Times New Roman" w:hAnsi="Arial" w:cs="Arial"/>
          <w:lang w:eastAsia="en-GB"/>
        </w:rPr>
        <w:t>The form</w:t>
      </w:r>
      <w:r w:rsidR="001C5300">
        <w:rPr>
          <w:rFonts w:ascii="Arial" w:eastAsia="Times New Roman" w:hAnsi="Arial" w:cs="Arial"/>
          <w:lang w:eastAsia="en-GB"/>
        </w:rPr>
        <w:t xml:space="preserve"> should be</w:t>
      </w:r>
      <w:r w:rsidR="00F268CC" w:rsidRPr="00F268CC">
        <w:rPr>
          <w:rFonts w:ascii="Arial" w:eastAsia="Times New Roman" w:hAnsi="Arial" w:cs="Arial"/>
          <w:lang w:eastAsia="en-GB"/>
        </w:rPr>
        <w:t xml:space="preserve"> completed by both the</w:t>
      </w:r>
      <w:r w:rsidR="001C5300">
        <w:rPr>
          <w:rFonts w:ascii="Arial" w:eastAsia="Times New Roman" w:hAnsi="Arial" w:cs="Arial"/>
          <w:lang w:eastAsia="en-GB"/>
        </w:rPr>
        <w:t xml:space="preserve"> </w:t>
      </w:r>
      <w:r w:rsidR="00022E08">
        <w:rPr>
          <w:rFonts w:ascii="Arial" w:eastAsia="Times New Roman" w:hAnsi="Arial" w:cs="Arial"/>
          <w:lang w:eastAsia="en-GB"/>
        </w:rPr>
        <w:t>employee</w:t>
      </w:r>
      <w:r w:rsidR="00F268CC" w:rsidRPr="00F268CC">
        <w:rPr>
          <w:rFonts w:ascii="Arial" w:eastAsia="Times New Roman" w:hAnsi="Arial" w:cs="Arial"/>
          <w:lang w:eastAsia="en-GB"/>
        </w:rPr>
        <w:t xml:space="preserve"> and their line manager and returned to </w:t>
      </w:r>
      <w:hyperlink r:id="rId10" w:history="1">
        <w:r w:rsidR="00C15C33" w:rsidRPr="0035120E">
          <w:rPr>
            <w:rStyle w:val="Hyperlink"/>
            <w:rFonts w:ascii="Arial" w:eastAsia="Times New Roman" w:hAnsi="Arial" w:cs="Arial"/>
            <w:lang w:eastAsia="en-GB"/>
          </w:rPr>
          <w:t>hr@highland.gov.uk</w:t>
        </w:r>
      </w:hyperlink>
      <w:r w:rsidR="00C15C33">
        <w:rPr>
          <w:rFonts w:ascii="Arial" w:eastAsia="Times New Roman" w:hAnsi="Arial" w:cs="Arial"/>
          <w:lang w:eastAsia="en-GB"/>
        </w:rPr>
        <w:t xml:space="preserve"> </w:t>
      </w:r>
      <w:r w:rsidR="00F268CC" w:rsidRPr="00F268CC">
        <w:rPr>
          <w:rFonts w:ascii="Arial" w:eastAsia="Times New Roman" w:hAnsi="Arial" w:cs="Arial"/>
          <w:lang w:eastAsia="en-GB"/>
        </w:rPr>
        <w:t xml:space="preserve"> </w:t>
      </w:r>
    </w:p>
    <w:p w14:paraId="11E86100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640FED7D" w14:textId="38E3DEA1" w:rsidR="009F4D87" w:rsidRDefault="005215AC" w:rsidP="00F26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Employees</w:t>
      </w:r>
      <w:r w:rsidR="00444C69">
        <w:rPr>
          <w:rFonts w:ascii="Arial" w:eastAsia="Times New Roman" w:hAnsi="Arial" w:cs="Arial"/>
          <w:lang w:eastAsia="en-GB"/>
        </w:rPr>
        <w:t xml:space="preserve"> are encouraged to </w:t>
      </w:r>
      <w:r w:rsidR="009F4D87">
        <w:rPr>
          <w:rFonts w:ascii="Arial" w:eastAsia="Times New Roman" w:hAnsi="Arial" w:cs="Arial"/>
          <w:lang w:eastAsia="en-GB"/>
        </w:rPr>
        <w:t>read through the following documents prior to completing this form:</w:t>
      </w:r>
    </w:p>
    <w:p w14:paraId="4E831841" w14:textId="77777777" w:rsidR="009F4D87" w:rsidRPr="00AF5471" w:rsidRDefault="009F4D87" w:rsidP="00F26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3CD53548" w14:textId="1228B83E" w:rsidR="009F4D87" w:rsidRPr="00AF5471" w:rsidRDefault="009F4D87" w:rsidP="009F4D8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AF5471">
        <w:rPr>
          <w:rFonts w:ascii="Arial" w:eastAsia="Times New Roman" w:hAnsi="Arial" w:cs="Arial"/>
          <w:lang w:eastAsia="en-GB"/>
        </w:rPr>
        <w:t>SJC Job Evaluation Scheme (3</w:t>
      </w:r>
      <w:r w:rsidRPr="00AF5471">
        <w:rPr>
          <w:rFonts w:ascii="Arial" w:eastAsia="Times New Roman" w:hAnsi="Arial" w:cs="Arial"/>
          <w:vertAlign w:val="superscript"/>
          <w:lang w:eastAsia="en-GB"/>
        </w:rPr>
        <w:t>rd</w:t>
      </w:r>
      <w:r w:rsidRPr="00AF5471">
        <w:rPr>
          <w:rFonts w:ascii="Arial" w:eastAsia="Times New Roman" w:hAnsi="Arial" w:cs="Arial"/>
          <w:lang w:eastAsia="en-GB"/>
        </w:rPr>
        <w:t xml:space="preserve"> Edition)</w:t>
      </w:r>
      <w:r w:rsidR="00F27966">
        <w:rPr>
          <w:rFonts w:ascii="Arial" w:eastAsia="Times New Roman" w:hAnsi="Arial" w:cs="Arial"/>
          <w:lang w:eastAsia="en-GB"/>
        </w:rPr>
        <w:t>, and</w:t>
      </w:r>
    </w:p>
    <w:p w14:paraId="67A9C16A" w14:textId="009C4133" w:rsidR="009F4D87" w:rsidRPr="00AF5471" w:rsidRDefault="009F4D87" w:rsidP="009F4D8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AF5471">
        <w:rPr>
          <w:rFonts w:ascii="Arial" w:hAnsi="Arial" w:cs="Arial"/>
        </w:rPr>
        <w:t>The Highland Council’s Job Evaluation Appeal Procedure</w:t>
      </w:r>
      <w:r w:rsidR="00772F18">
        <w:rPr>
          <w:rFonts w:ascii="Arial" w:hAnsi="Arial" w:cs="Arial"/>
        </w:rPr>
        <w:t>.</w:t>
      </w:r>
    </w:p>
    <w:p w14:paraId="48556E12" w14:textId="77777777" w:rsidR="009F4D87" w:rsidRDefault="009F4D87" w:rsidP="00F26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2F1DCFBE" w14:textId="77777777" w:rsidR="00772F18" w:rsidRDefault="00AF5471" w:rsidP="008C19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These documents are a</w:t>
      </w:r>
      <w:r w:rsidR="004D794D">
        <w:rPr>
          <w:rFonts w:ascii="Arial" w:eastAsia="Times New Roman" w:hAnsi="Arial" w:cs="Arial"/>
          <w:lang w:eastAsia="en-GB"/>
        </w:rPr>
        <w:t>vailable by</w:t>
      </w:r>
      <w:r w:rsidR="00772F18">
        <w:rPr>
          <w:rFonts w:ascii="Arial" w:eastAsia="Times New Roman" w:hAnsi="Arial" w:cs="Arial"/>
          <w:lang w:eastAsia="en-GB"/>
        </w:rPr>
        <w:t>:</w:t>
      </w:r>
    </w:p>
    <w:p w14:paraId="0A2D3CC4" w14:textId="77777777" w:rsidR="00772F18" w:rsidRDefault="00772F18" w:rsidP="008C19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140F6379" w14:textId="50166CD8" w:rsidR="00772F18" w:rsidRDefault="004D794D" w:rsidP="00772F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772F18">
        <w:rPr>
          <w:rFonts w:ascii="Arial" w:eastAsia="Times New Roman" w:hAnsi="Arial" w:cs="Arial"/>
          <w:lang w:eastAsia="en-GB"/>
        </w:rPr>
        <w:t>clicking on the links above</w:t>
      </w:r>
      <w:r w:rsidR="00F27966">
        <w:rPr>
          <w:rFonts w:ascii="Arial" w:eastAsia="Times New Roman" w:hAnsi="Arial" w:cs="Arial"/>
          <w:lang w:eastAsia="en-GB"/>
        </w:rPr>
        <w:t>, or</w:t>
      </w:r>
    </w:p>
    <w:p w14:paraId="112ACA6A" w14:textId="4BF68A2D" w:rsidR="003F27C5" w:rsidRDefault="009A3BE2" w:rsidP="00772F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772F18">
        <w:rPr>
          <w:rFonts w:ascii="Arial" w:eastAsia="Times New Roman" w:hAnsi="Arial" w:cs="Arial"/>
          <w:lang w:eastAsia="en-GB"/>
        </w:rPr>
        <w:t xml:space="preserve">by </w:t>
      </w:r>
      <w:r w:rsidR="004D794D" w:rsidRPr="00772F18">
        <w:rPr>
          <w:rFonts w:ascii="Arial" w:eastAsia="Times New Roman" w:hAnsi="Arial" w:cs="Arial"/>
          <w:lang w:eastAsia="en-GB"/>
        </w:rPr>
        <w:t>visiting the Job Evaluation section on the HR microsite</w:t>
      </w:r>
      <w:bookmarkStart w:id="0" w:name="_Hlk164937410"/>
      <w:r w:rsidR="00F27966">
        <w:rPr>
          <w:rFonts w:ascii="Arial" w:eastAsia="Times New Roman" w:hAnsi="Arial" w:cs="Arial"/>
          <w:lang w:eastAsia="en-GB"/>
        </w:rPr>
        <w:t>, or</w:t>
      </w:r>
      <w:bookmarkEnd w:id="0"/>
    </w:p>
    <w:p w14:paraId="7C9A400C" w14:textId="318988CD" w:rsidR="003F27C5" w:rsidRDefault="00BA1690" w:rsidP="00772F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772F18">
        <w:rPr>
          <w:rFonts w:ascii="Arial" w:eastAsia="Times New Roman" w:hAnsi="Arial" w:cs="Arial"/>
          <w:lang w:eastAsia="en-GB"/>
        </w:rPr>
        <w:t xml:space="preserve">by emailing </w:t>
      </w:r>
      <w:hyperlink r:id="rId11" w:history="1">
        <w:r w:rsidRPr="00772F18">
          <w:rPr>
            <w:rStyle w:val="Hyperlink"/>
            <w:rFonts w:ascii="Arial" w:eastAsia="Times New Roman" w:hAnsi="Arial" w:cs="Arial"/>
            <w:lang w:eastAsia="en-GB"/>
          </w:rPr>
          <w:t>hr@highland.gov.uk</w:t>
        </w:r>
      </w:hyperlink>
      <w:r w:rsidR="00F27966">
        <w:rPr>
          <w:rFonts w:ascii="Arial" w:eastAsia="Times New Roman" w:hAnsi="Arial" w:cs="Arial"/>
          <w:lang w:eastAsia="en-GB"/>
        </w:rPr>
        <w:t>, or</w:t>
      </w:r>
    </w:p>
    <w:p w14:paraId="51A6CFBD" w14:textId="359051AE" w:rsidR="00F268CC" w:rsidRPr="00772F18" w:rsidRDefault="00BA1690" w:rsidP="00772F18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772F18">
        <w:rPr>
          <w:rFonts w:ascii="Arial" w:eastAsia="Times New Roman" w:hAnsi="Arial" w:cs="Arial"/>
          <w:lang w:eastAsia="en-GB"/>
        </w:rPr>
        <w:t>by asking your line manager.</w:t>
      </w:r>
      <w:r w:rsidR="008C19DA" w:rsidRPr="00772F18">
        <w:rPr>
          <w:rFonts w:ascii="Arial" w:eastAsia="Times New Roman" w:hAnsi="Arial" w:cs="Arial"/>
          <w:lang w:eastAsia="en-GB"/>
        </w:rPr>
        <w:t xml:space="preserve">  </w:t>
      </w:r>
    </w:p>
    <w:p w14:paraId="73168A8F" w14:textId="77777777" w:rsidR="008C19DA" w:rsidRPr="00F268CC" w:rsidRDefault="008C19DA" w:rsidP="008C19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077C6679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4A73D725" w14:textId="0FBAEE9C" w:rsidR="00F268CC" w:rsidRPr="00F268CC" w:rsidRDefault="00BD3605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Part 1 – Employee Details</w:t>
      </w:r>
      <w:r w:rsidR="00F268CC" w:rsidRPr="00F268CC">
        <w:rPr>
          <w:rFonts w:ascii="Arial" w:eastAsia="Times New Roman" w:hAnsi="Arial" w:cs="Arial"/>
          <w:b/>
          <w:lang w:eastAsia="en-GB"/>
        </w:rPr>
        <w:t xml:space="preserve"> </w:t>
      </w:r>
    </w:p>
    <w:p w14:paraId="59118034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54"/>
      </w:tblGrid>
      <w:tr w:rsidR="00F268CC" w:rsidRPr="00F268CC" w14:paraId="57C8ACCD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F703BF6" w14:textId="6FB5A88C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038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21164F20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89A2A1C" w14:textId="146487AD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Job Title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54C1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2D10EB82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FE63E63" w14:textId="2710059C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Work Location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4BE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0051562E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D27A72D" w14:textId="2CB40A2A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Contact </w:t>
            </w:r>
            <w:r w:rsidR="00A51DD0">
              <w:rPr>
                <w:rFonts w:ascii="Arial" w:eastAsia="Times New Roman" w:hAnsi="Arial" w:cs="Arial"/>
                <w:b/>
                <w:lang w:eastAsia="en-GB"/>
              </w:rPr>
              <w:t xml:space="preserve">Telephone 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>Number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5817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A51DD0" w:rsidRPr="00F268CC" w14:paraId="6F4889E0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271030B" w14:textId="11F6B498" w:rsidR="00A51DD0" w:rsidRPr="00F268CC" w:rsidRDefault="00A51DD0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Email Address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A47A" w14:textId="77777777" w:rsidR="00A51DD0" w:rsidRPr="00F268CC" w:rsidRDefault="00A51DD0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68124984" w14:textId="77777777" w:rsidTr="00721DB3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B63E4DF" w14:textId="407ADBB3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Line Manager</w:t>
            </w:r>
            <w:r w:rsidR="00721DB3">
              <w:rPr>
                <w:rFonts w:ascii="Arial" w:eastAsia="Times New Roman" w:hAnsi="Arial" w:cs="Arial"/>
                <w:b/>
                <w:lang w:eastAsia="en-GB"/>
              </w:rPr>
              <w:t xml:space="preserve"> and Job Title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7C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21DB3" w:rsidRPr="00F268CC" w14:paraId="17BC5703" w14:textId="77777777" w:rsidTr="00D1582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4F53531" w14:textId="444B2982" w:rsidR="00721DB3" w:rsidRPr="00F268CC" w:rsidRDefault="00721DB3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Line Manager Contact Telephone Number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6E25" w14:textId="77777777" w:rsidR="00721DB3" w:rsidRPr="00F268CC" w:rsidRDefault="00721DB3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1582A" w:rsidRPr="00F268CC" w14:paraId="7D3BDB5E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00D079C1" w14:textId="12844502" w:rsidR="00D1582A" w:rsidRDefault="00343B05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Line Manager Email Address</w:t>
            </w:r>
          </w:p>
        </w:tc>
        <w:tc>
          <w:tcPr>
            <w:tcW w:w="7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DBA453" w14:textId="77777777" w:rsidR="00D1582A" w:rsidRPr="00F268CC" w:rsidRDefault="00D1582A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209B3974" w14:textId="77777777" w:rsidR="00F268CC" w:rsidRPr="00F268CC" w:rsidRDefault="00F268CC" w:rsidP="00F268C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664"/>
      </w:tblGrid>
      <w:tr w:rsidR="00F268CC" w:rsidRPr="00F268CC" w14:paraId="620E9834" w14:textId="77777777" w:rsidTr="00343B05"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F7CB36" w14:textId="13105911" w:rsidR="00F268CC" w:rsidRPr="00F268CC" w:rsidRDefault="00D1582A" w:rsidP="00F2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Arial"/>
                <w:b/>
                <w:lang w:eastAsia="en-GB"/>
              </w:rPr>
            </w:pPr>
            <w:r>
              <w:rPr>
                <w:rFonts w:ascii="Calibri" w:eastAsia="Calibri" w:hAnsi="Calibri" w:cs="Arial"/>
                <w:b/>
                <w:lang w:eastAsia="en-GB"/>
              </w:rPr>
              <w:t>D</w:t>
            </w:r>
            <w:r w:rsidR="00F268CC" w:rsidRPr="00F268CC">
              <w:rPr>
                <w:rFonts w:ascii="Calibri" w:eastAsia="Calibri" w:hAnsi="Calibri" w:cs="Arial"/>
                <w:b/>
                <w:lang w:eastAsia="en-GB"/>
              </w:rPr>
              <w:t xml:space="preserve">ate </w:t>
            </w:r>
            <w:r>
              <w:rPr>
                <w:rFonts w:ascii="Calibri" w:eastAsia="Calibri" w:hAnsi="Calibri" w:cs="Arial"/>
                <w:b/>
                <w:lang w:eastAsia="en-GB"/>
              </w:rPr>
              <w:t xml:space="preserve">when </w:t>
            </w:r>
            <w:r w:rsidR="00F268CC" w:rsidRPr="00F268CC">
              <w:rPr>
                <w:rFonts w:ascii="Calibri" w:eastAsia="Calibri" w:hAnsi="Calibri" w:cs="Arial"/>
                <w:b/>
                <w:lang w:eastAsia="en-GB"/>
              </w:rPr>
              <w:t>written notification of the outcome of your job evaluation</w:t>
            </w:r>
            <w:r w:rsidR="009A1950">
              <w:rPr>
                <w:rFonts w:ascii="Calibri" w:eastAsia="Calibri" w:hAnsi="Calibri" w:cs="Arial"/>
                <w:b/>
                <w:lang w:eastAsia="en-GB"/>
              </w:rPr>
              <w:t xml:space="preserve"> </w:t>
            </w:r>
            <w:r w:rsidR="001B3A13">
              <w:rPr>
                <w:rFonts w:ascii="Calibri" w:eastAsia="Calibri" w:hAnsi="Calibri" w:cs="Arial"/>
                <w:b/>
                <w:lang w:eastAsia="en-GB"/>
              </w:rPr>
              <w:t xml:space="preserve">was received </w:t>
            </w:r>
            <w:r w:rsidR="009A1950">
              <w:rPr>
                <w:rFonts w:ascii="Calibri" w:eastAsia="Calibri" w:hAnsi="Calibri" w:cs="Arial"/>
                <w:b/>
                <w:lang w:eastAsia="en-GB"/>
              </w:rPr>
              <w:t xml:space="preserve">(this appeal form must be submitted to </w:t>
            </w:r>
            <w:hyperlink r:id="rId12" w:history="1">
              <w:r w:rsidR="009A1950" w:rsidRPr="002638C9">
                <w:rPr>
                  <w:rStyle w:val="Hyperlink"/>
                  <w:rFonts w:ascii="Calibri" w:eastAsia="Calibri" w:hAnsi="Calibri" w:cs="Arial"/>
                  <w:b/>
                  <w:lang w:eastAsia="en-GB"/>
                </w:rPr>
                <w:t>hr@highland.gov.uk</w:t>
              </w:r>
            </w:hyperlink>
            <w:r w:rsidR="009A1950">
              <w:rPr>
                <w:rFonts w:ascii="Calibri" w:eastAsia="Calibri" w:hAnsi="Calibri" w:cs="Arial"/>
                <w:b/>
                <w:lang w:eastAsia="en-GB"/>
              </w:rPr>
              <w:t xml:space="preserve"> within 1</w:t>
            </w:r>
            <w:r w:rsidR="00DD2D2C">
              <w:rPr>
                <w:rFonts w:ascii="Calibri" w:eastAsia="Calibri" w:hAnsi="Calibri" w:cs="Arial"/>
                <w:b/>
                <w:lang w:eastAsia="en-GB"/>
              </w:rPr>
              <w:t>0 working days</w:t>
            </w:r>
            <w:r w:rsidR="00975034">
              <w:rPr>
                <w:rFonts w:ascii="Calibri" w:eastAsia="Calibri" w:hAnsi="Calibri" w:cs="Arial"/>
                <w:b/>
                <w:lang w:eastAsia="en-GB"/>
              </w:rPr>
              <w:t xml:space="preserve"> of this date).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BE00A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Arial"/>
                <w:b/>
                <w:lang w:eastAsia="en-GB"/>
              </w:rPr>
            </w:pPr>
          </w:p>
        </w:tc>
      </w:tr>
    </w:tbl>
    <w:p w14:paraId="5FA3E1A6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2D147B91" w14:textId="6175B916" w:rsidR="00773285" w:rsidRDefault="00773285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br w:type="page"/>
      </w:r>
    </w:p>
    <w:p w14:paraId="05D5307D" w14:textId="468D41EC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 w:rsidRPr="00F268CC">
        <w:rPr>
          <w:rFonts w:ascii="Arial" w:eastAsia="Times New Roman" w:hAnsi="Arial" w:cs="Arial"/>
          <w:b/>
          <w:lang w:eastAsia="en-GB"/>
        </w:rPr>
        <w:lastRenderedPageBreak/>
        <w:t>P</w:t>
      </w:r>
      <w:r w:rsidR="00BD3605">
        <w:rPr>
          <w:rFonts w:ascii="Arial" w:eastAsia="Times New Roman" w:hAnsi="Arial" w:cs="Arial"/>
          <w:b/>
          <w:lang w:eastAsia="en-GB"/>
        </w:rPr>
        <w:t xml:space="preserve">art 2 </w:t>
      </w:r>
      <w:r w:rsidR="006C116F">
        <w:rPr>
          <w:rFonts w:ascii="Arial" w:eastAsia="Times New Roman" w:hAnsi="Arial" w:cs="Arial"/>
          <w:b/>
          <w:lang w:eastAsia="en-GB"/>
        </w:rPr>
        <w:t>–</w:t>
      </w:r>
      <w:r w:rsidR="00BD3605">
        <w:rPr>
          <w:rFonts w:ascii="Arial" w:eastAsia="Times New Roman" w:hAnsi="Arial" w:cs="Arial"/>
          <w:b/>
          <w:lang w:eastAsia="en-GB"/>
        </w:rPr>
        <w:t xml:space="preserve"> </w:t>
      </w:r>
      <w:r w:rsidR="006C116F">
        <w:rPr>
          <w:rFonts w:ascii="Arial" w:eastAsia="Times New Roman" w:hAnsi="Arial" w:cs="Arial"/>
          <w:b/>
          <w:lang w:eastAsia="en-GB"/>
        </w:rPr>
        <w:t>Grounds of Appeal</w:t>
      </w:r>
    </w:p>
    <w:p w14:paraId="5EB1D179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6BDF349" w14:textId="7B243054" w:rsid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F268CC">
        <w:rPr>
          <w:rFonts w:ascii="Arial" w:eastAsia="Times New Roman" w:hAnsi="Arial" w:cs="Arial"/>
          <w:lang w:eastAsia="en-GB"/>
        </w:rPr>
        <w:t>Please indicate on which of the following grounds you are basing your appeal</w:t>
      </w:r>
      <w:r w:rsidR="00001E81">
        <w:rPr>
          <w:rFonts w:ascii="Arial" w:eastAsia="Times New Roman" w:hAnsi="Arial" w:cs="Arial"/>
          <w:lang w:eastAsia="en-GB"/>
        </w:rPr>
        <w:t xml:space="preserve"> by ticking the appropriate bo</w:t>
      </w:r>
      <w:r w:rsidR="006E12B6">
        <w:rPr>
          <w:rFonts w:ascii="Arial" w:eastAsia="Times New Roman" w:hAnsi="Arial" w:cs="Arial"/>
          <w:lang w:eastAsia="en-GB"/>
        </w:rPr>
        <w:t xml:space="preserve">x(es) in the table below </w:t>
      </w:r>
      <w:r w:rsidRPr="00F268CC">
        <w:rPr>
          <w:rFonts w:ascii="Arial" w:eastAsia="Times New Roman" w:hAnsi="Arial" w:cs="Arial"/>
          <w:lang w:eastAsia="en-GB"/>
        </w:rPr>
        <w:t>(no other grounds are admissible):</w:t>
      </w:r>
    </w:p>
    <w:p w14:paraId="15BEAF61" w14:textId="77777777" w:rsidR="00001E81" w:rsidRDefault="00001E81" w:rsidP="00F26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</w:p>
    <w:p w14:paraId="68920027" w14:textId="77777777" w:rsidR="00001E81" w:rsidRPr="00F268CC" w:rsidRDefault="00001E81" w:rsidP="00F268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W w:w="904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8"/>
        <w:gridCol w:w="3764"/>
      </w:tblGrid>
      <w:tr w:rsidR="00F466CB" w:rsidRPr="00F268CC" w14:paraId="6F343543" w14:textId="77777777" w:rsidTr="00F466CB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0B6E0D8" w14:textId="5182A61E" w:rsidR="00F466CB" w:rsidRPr="00F268CC" w:rsidRDefault="00F466CB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Factual </w:t>
            </w:r>
            <w:r w:rsidR="000E7E25">
              <w:rPr>
                <w:rFonts w:ascii="Arial" w:eastAsia="Times New Roman" w:hAnsi="Arial" w:cs="Arial"/>
                <w:b/>
                <w:lang w:eastAsia="en-GB"/>
              </w:rPr>
              <w:t>I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naccuracy in the </w:t>
            </w:r>
            <w:r w:rsidR="000E7E25">
              <w:rPr>
                <w:rFonts w:ascii="Arial" w:eastAsia="Times New Roman" w:hAnsi="Arial" w:cs="Arial"/>
                <w:b/>
                <w:lang w:eastAsia="en-GB"/>
              </w:rPr>
              <w:t>Job E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valuation </w:t>
            </w:r>
            <w:r w:rsidR="000E7E25">
              <w:rPr>
                <w:rFonts w:ascii="Arial" w:eastAsia="Times New Roman" w:hAnsi="Arial" w:cs="Arial"/>
                <w:b/>
                <w:lang w:eastAsia="en-GB"/>
              </w:rPr>
              <w:t>P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rocess </w:t>
            </w:r>
            <w:r w:rsidRPr="00F268CC">
              <w:rPr>
                <w:rFonts w:ascii="Arial" w:eastAsia="Times New Roman" w:hAnsi="Arial" w:cs="Arial"/>
                <w:lang w:eastAsia="en-GB"/>
              </w:rPr>
              <w:t>(</w:t>
            </w:r>
            <w:r>
              <w:rPr>
                <w:rFonts w:ascii="Arial" w:eastAsia="Times New Roman" w:hAnsi="Arial" w:cs="Arial"/>
                <w:lang w:eastAsia="en-GB"/>
              </w:rPr>
              <w:t xml:space="preserve">complete part </w:t>
            </w:r>
            <w:r w:rsidR="000F6E62">
              <w:rPr>
                <w:rFonts w:ascii="Arial" w:eastAsia="Times New Roman" w:hAnsi="Arial" w:cs="Arial"/>
                <w:lang w:eastAsia="en-GB"/>
              </w:rPr>
              <w:t>2.1</w:t>
            </w:r>
            <w:r>
              <w:rPr>
                <w:rFonts w:ascii="Arial" w:eastAsia="Times New Roman" w:hAnsi="Arial" w:cs="Arial"/>
                <w:lang w:eastAsia="en-GB"/>
              </w:rPr>
              <w:t xml:space="preserve"> of this form</w:t>
            </w:r>
            <w:r w:rsidRPr="00F268CC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79A9" w14:textId="77777777" w:rsidR="00F466CB" w:rsidRPr="00F268CC" w:rsidRDefault="00F466CB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466CB" w:rsidRPr="00F268CC" w14:paraId="7CC01567" w14:textId="77777777" w:rsidTr="00F466CB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3AACA36" w14:textId="088E0F5D" w:rsidR="00F466CB" w:rsidRPr="00F268CC" w:rsidRDefault="00F466CB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Failure to </w:t>
            </w:r>
            <w:r w:rsidR="000E7E25">
              <w:rPr>
                <w:rFonts w:ascii="Arial" w:eastAsia="Times New Roman" w:hAnsi="Arial" w:cs="Arial"/>
                <w:b/>
                <w:lang w:eastAsia="en-GB"/>
              </w:rPr>
              <w:t>P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roperly </w:t>
            </w:r>
            <w:r w:rsidR="000E7E25">
              <w:rPr>
                <w:rFonts w:ascii="Arial" w:eastAsia="Times New Roman" w:hAnsi="Arial" w:cs="Arial"/>
                <w:b/>
                <w:lang w:eastAsia="en-GB"/>
              </w:rPr>
              <w:t>A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pply the Job Evaluation Procedure </w:t>
            </w:r>
            <w:r w:rsidRPr="00F268CC">
              <w:rPr>
                <w:rFonts w:ascii="Arial" w:eastAsia="Times New Roman" w:hAnsi="Arial" w:cs="Arial"/>
                <w:lang w:eastAsia="en-GB"/>
              </w:rPr>
              <w:t>(</w:t>
            </w:r>
            <w:r>
              <w:rPr>
                <w:rFonts w:ascii="Arial" w:eastAsia="Times New Roman" w:hAnsi="Arial" w:cs="Arial"/>
                <w:lang w:eastAsia="en-GB"/>
              </w:rPr>
              <w:t xml:space="preserve">complete part </w:t>
            </w:r>
            <w:r w:rsidR="000F6E62">
              <w:rPr>
                <w:rFonts w:ascii="Arial" w:eastAsia="Times New Roman" w:hAnsi="Arial" w:cs="Arial"/>
                <w:lang w:eastAsia="en-GB"/>
              </w:rPr>
              <w:t>2.2</w:t>
            </w:r>
            <w:r>
              <w:rPr>
                <w:rFonts w:ascii="Arial" w:eastAsia="Times New Roman" w:hAnsi="Arial" w:cs="Arial"/>
                <w:lang w:eastAsia="en-GB"/>
              </w:rPr>
              <w:t xml:space="preserve"> of this form)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5A47" w14:textId="77777777" w:rsidR="00F466CB" w:rsidRPr="00F268CC" w:rsidRDefault="00F466CB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466CB" w:rsidRPr="00F268CC" w14:paraId="31C1CCAE" w14:textId="77777777" w:rsidTr="00F466CB">
        <w:tc>
          <w:tcPr>
            <w:tcW w:w="5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B7DC757" w14:textId="2FACEF6B" w:rsidR="00F466CB" w:rsidRPr="00F268CC" w:rsidRDefault="00F466CB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Misapplication of the Job Evaluation Scheme </w:t>
            </w:r>
            <w:r w:rsidRPr="00F268CC">
              <w:rPr>
                <w:rFonts w:ascii="Arial" w:eastAsia="Times New Roman" w:hAnsi="Arial" w:cs="Arial"/>
                <w:lang w:eastAsia="en-GB"/>
              </w:rPr>
              <w:t>(</w:t>
            </w:r>
            <w:r>
              <w:rPr>
                <w:rFonts w:ascii="Arial" w:eastAsia="Times New Roman" w:hAnsi="Arial" w:cs="Arial"/>
                <w:lang w:eastAsia="en-GB"/>
              </w:rPr>
              <w:t xml:space="preserve">complete part </w:t>
            </w:r>
            <w:r w:rsidR="000F6E62">
              <w:rPr>
                <w:rFonts w:ascii="Arial" w:eastAsia="Times New Roman" w:hAnsi="Arial" w:cs="Arial"/>
                <w:lang w:eastAsia="en-GB"/>
              </w:rPr>
              <w:t xml:space="preserve">2.3 </w:t>
            </w:r>
            <w:r>
              <w:rPr>
                <w:rFonts w:ascii="Arial" w:eastAsia="Times New Roman" w:hAnsi="Arial" w:cs="Arial"/>
                <w:lang w:eastAsia="en-GB"/>
              </w:rPr>
              <w:t>of this form)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12DF" w14:textId="77777777" w:rsidR="00F466CB" w:rsidRPr="00F268CC" w:rsidRDefault="00F466CB" w:rsidP="00F268C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72D5F69D" w14:textId="77777777" w:rsidR="00F268CC" w:rsidRPr="00F268CC" w:rsidRDefault="00F268CC" w:rsidP="00F268CC">
      <w:pPr>
        <w:spacing w:after="0" w:line="240" w:lineRule="auto"/>
        <w:rPr>
          <w:rFonts w:ascii="Arial" w:eastAsia="Times New Roman" w:hAnsi="Arial" w:cs="Arial"/>
        </w:rPr>
      </w:pPr>
    </w:p>
    <w:p w14:paraId="1562E936" w14:textId="77777777" w:rsidR="00F268CC" w:rsidRPr="00F268CC" w:rsidRDefault="00F268CC" w:rsidP="00F268CC">
      <w:pPr>
        <w:spacing w:after="0" w:line="240" w:lineRule="auto"/>
        <w:rPr>
          <w:rFonts w:ascii="Arial" w:eastAsia="Times New Roman" w:hAnsi="Arial" w:cs="Arial"/>
        </w:rPr>
      </w:pPr>
    </w:p>
    <w:p w14:paraId="0E997FFB" w14:textId="77777777" w:rsidR="00F268CC" w:rsidRPr="00F268CC" w:rsidRDefault="00F268CC" w:rsidP="00F268CC">
      <w:pPr>
        <w:spacing w:after="0" w:line="240" w:lineRule="auto"/>
        <w:rPr>
          <w:rFonts w:ascii="Arial" w:eastAsia="Times New Roman" w:hAnsi="Arial" w:cs="Arial"/>
        </w:rPr>
      </w:pPr>
    </w:p>
    <w:p w14:paraId="13E4D486" w14:textId="446E9DC6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 w:rsidRPr="00F268CC">
        <w:rPr>
          <w:rFonts w:ascii="Arial" w:eastAsia="Times New Roman" w:hAnsi="Arial" w:cs="Arial"/>
          <w:b/>
          <w:lang w:eastAsia="en-GB"/>
        </w:rPr>
        <w:t>P</w:t>
      </w:r>
      <w:r w:rsidR="006C116F">
        <w:rPr>
          <w:rFonts w:ascii="Arial" w:eastAsia="Times New Roman" w:hAnsi="Arial" w:cs="Arial"/>
          <w:b/>
          <w:lang w:eastAsia="en-GB"/>
        </w:rPr>
        <w:t xml:space="preserve">art </w:t>
      </w:r>
      <w:r w:rsidR="000F6E62">
        <w:rPr>
          <w:rFonts w:ascii="Arial" w:eastAsia="Times New Roman" w:hAnsi="Arial" w:cs="Arial"/>
          <w:b/>
          <w:lang w:eastAsia="en-GB"/>
        </w:rPr>
        <w:t xml:space="preserve">2.1 </w:t>
      </w:r>
      <w:r w:rsidR="006C116F">
        <w:rPr>
          <w:rFonts w:ascii="Arial" w:eastAsia="Times New Roman" w:hAnsi="Arial" w:cs="Arial"/>
          <w:b/>
          <w:lang w:eastAsia="en-GB"/>
        </w:rPr>
        <w:t xml:space="preserve">– Factual Inaccuracy </w:t>
      </w:r>
      <w:r w:rsidR="00F62358">
        <w:rPr>
          <w:rFonts w:ascii="Arial" w:eastAsia="Times New Roman" w:hAnsi="Arial" w:cs="Arial"/>
          <w:b/>
          <w:lang w:eastAsia="en-GB"/>
        </w:rPr>
        <w:t xml:space="preserve">in the Job Evaluation </w:t>
      </w:r>
      <w:r w:rsidR="00F056CF">
        <w:rPr>
          <w:rFonts w:ascii="Arial" w:eastAsia="Times New Roman" w:hAnsi="Arial" w:cs="Arial"/>
          <w:b/>
          <w:lang w:eastAsia="en-GB"/>
        </w:rPr>
        <w:t>Process</w:t>
      </w:r>
    </w:p>
    <w:p w14:paraId="4CB9D1C6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0FB18282" w14:textId="2402B1E4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bookmarkStart w:id="1" w:name="_Hlk164930873"/>
      <w:r w:rsidRPr="00F268CC">
        <w:rPr>
          <w:rFonts w:ascii="Arial" w:eastAsia="Times New Roman" w:hAnsi="Arial" w:cs="Arial"/>
          <w:lang w:eastAsia="en-GB"/>
        </w:rPr>
        <w:t>Please set out the details of your appeal</w:t>
      </w:r>
      <w:r w:rsidR="005D3BE9">
        <w:rPr>
          <w:rFonts w:ascii="Arial" w:eastAsia="Times New Roman" w:hAnsi="Arial" w:cs="Arial"/>
          <w:lang w:eastAsia="en-GB"/>
        </w:rPr>
        <w:t xml:space="preserve"> here</w:t>
      </w:r>
      <w:r w:rsidRPr="00F268CC">
        <w:rPr>
          <w:rFonts w:ascii="Arial" w:eastAsia="Times New Roman" w:hAnsi="Arial" w:cs="Arial"/>
          <w:lang w:eastAsia="en-GB"/>
        </w:rPr>
        <w:t xml:space="preserve"> if you are appealing on the grounds of Factual Inaccuracy</w:t>
      </w:r>
      <w:r w:rsidR="00685E56">
        <w:rPr>
          <w:rFonts w:ascii="Arial" w:eastAsia="Times New Roman" w:hAnsi="Arial" w:cs="Arial"/>
          <w:lang w:eastAsia="en-GB"/>
        </w:rPr>
        <w:t xml:space="preserve"> </w:t>
      </w:r>
      <w:bookmarkStart w:id="2" w:name="_Hlk164931214"/>
      <w:r w:rsidR="00685E56">
        <w:rPr>
          <w:rFonts w:ascii="Arial" w:eastAsia="Times New Roman" w:hAnsi="Arial" w:cs="Arial"/>
          <w:lang w:eastAsia="en-GB"/>
        </w:rPr>
        <w:t>(continue on a separate page if necessary)</w:t>
      </w:r>
      <w:r w:rsidRPr="00F268CC">
        <w:rPr>
          <w:rFonts w:ascii="Arial" w:eastAsia="Times New Roman" w:hAnsi="Arial" w:cs="Arial"/>
          <w:lang w:eastAsia="en-GB"/>
        </w:rPr>
        <w:t>.</w:t>
      </w:r>
      <w:bookmarkEnd w:id="2"/>
    </w:p>
    <w:bookmarkEnd w:id="1"/>
    <w:p w14:paraId="27E86615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268CC" w:rsidRPr="00F268CC" w14:paraId="4F472C07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A0F797" w14:textId="2C22F1C3" w:rsidR="00F268CC" w:rsidRPr="00F268CC" w:rsidRDefault="005D7879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Please provide d</w:t>
            </w:r>
            <w:r w:rsidR="00F268CC" w:rsidRPr="00F268CC">
              <w:rPr>
                <w:rFonts w:ascii="Arial" w:eastAsia="Times New Roman" w:hAnsi="Arial" w:cs="Arial"/>
                <w:b/>
                <w:lang w:eastAsia="en-GB"/>
              </w:rPr>
              <w:t>etails of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the</w:t>
            </w:r>
            <w:r w:rsidR="00F268CC" w:rsidRPr="00F268CC">
              <w:rPr>
                <w:rFonts w:ascii="Arial" w:eastAsia="Times New Roman" w:hAnsi="Arial" w:cs="Arial"/>
                <w:b/>
                <w:lang w:eastAsia="en-GB"/>
              </w:rPr>
              <w:t xml:space="preserve"> alleged Factual Inaccuracy in the </w:t>
            </w:r>
            <w:r w:rsidR="00E46BFA">
              <w:rPr>
                <w:rFonts w:ascii="Arial" w:eastAsia="Times New Roman" w:hAnsi="Arial" w:cs="Arial"/>
                <w:b/>
                <w:lang w:eastAsia="en-GB"/>
              </w:rPr>
              <w:t>Job</w:t>
            </w:r>
            <w:r w:rsidR="00F268CC" w:rsidRPr="00F268CC">
              <w:rPr>
                <w:rFonts w:ascii="Arial" w:eastAsia="Times New Roman" w:hAnsi="Arial" w:cs="Arial"/>
                <w:b/>
                <w:lang w:eastAsia="en-GB"/>
              </w:rPr>
              <w:t xml:space="preserve"> Evaluation Process</w:t>
            </w:r>
          </w:p>
        </w:tc>
      </w:tr>
      <w:tr w:rsidR="00F268CC" w:rsidRPr="00F268CC" w14:paraId="3F97AC08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8DE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D6DC1D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B35CC1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9FA42A9" w14:textId="77777777" w:rsid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6AB673D" w14:textId="77777777" w:rsidR="00024E53" w:rsidRPr="00F268CC" w:rsidRDefault="00024E53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0DC3279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A892712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AACB29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E4BDE2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418B1425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AF8B9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Supporting Evidence</w:t>
            </w:r>
          </w:p>
        </w:tc>
      </w:tr>
      <w:tr w:rsidR="00F268CC" w:rsidRPr="00F268CC" w14:paraId="4B7A5F99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34B0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DC91D41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7740DDE" w14:textId="77777777" w:rsid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43ACF3F" w14:textId="77777777" w:rsidR="00024E53" w:rsidRPr="00F268CC" w:rsidRDefault="00024E53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A44F3E2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24D1711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27ACB95" w14:textId="77777777" w:rsid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C13083A" w14:textId="77777777" w:rsidR="00024E53" w:rsidRDefault="00024E53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BE0D5E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434B1DFE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24D4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Line Manger Comments</w:t>
            </w:r>
          </w:p>
        </w:tc>
      </w:tr>
      <w:tr w:rsidR="00F268CC" w:rsidRPr="00F268CC" w14:paraId="73844B40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6F84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824F769" w14:textId="77777777" w:rsid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BC7C212" w14:textId="77777777" w:rsidR="00024E53" w:rsidRPr="00F268CC" w:rsidRDefault="00024E53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D347CE4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1A8198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8E7728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221B13B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1991ED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21D9259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69C8E0BE" w14:textId="77777777" w:rsidR="00685E56" w:rsidRDefault="00685E56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45B97674" w14:textId="0214D467" w:rsid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 w:rsidRPr="00F268CC">
        <w:rPr>
          <w:rFonts w:ascii="Arial" w:eastAsia="Times New Roman" w:hAnsi="Arial" w:cs="Arial"/>
          <w:b/>
          <w:lang w:eastAsia="en-GB"/>
        </w:rPr>
        <w:lastRenderedPageBreak/>
        <w:t>P</w:t>
      </w:r>
      <w:r w:rsidR="00014BEA">
        <w:rPr>
          <w:rFonts w:ascii="Arial" w:eastAsia="Times New Roman" w:hAnsi="Arial" w:cs="Arial"/>
          <w:b/>
          <w:lang w:eastAsia="en-GB"/>
        </w:rPr>
        <w:t xml:space="preserve">art </w:t>
      </w:r>
      <w:r w:rsidR="000F6E62">
        <w:rPr>
          <w:rFonts w:ascii="Arial" w:eastAsia="Times New Roman" w:hAnsi="Arial" w:cs="Arial"/>
          <w:b/>
          <w:lang w:eastAsia="en-GB"/>
        </w:rPr>
        <w:t>2.2</w:t>
      </w:r>
      <w:r w:rsidR="00014BEA">
        <w:rPr>
          <w:rFonts w:ascii="Arial" w:eastAsia="Times New Roman" w:hAnsi="Arial" w:cs="Arial"/>
          <w:b/>
          <w:lang w:eastAsia="en-GB"/>
        </w:rPr>
        <w:t xml:space="preserve"> – Failure to </w:t>
      </w:r>
      <w:r w:rsidR="00303F67">
        <w:rPr>
          <w:rFonts w:ascii="Arial" w:eastAsia="Times New Roman" w:hAnsi="Arial" w:cs="Arial"/>
          <w:b/>
          <w:lang w:eastAsia="en-GB"/>
        </w:rPr>
        <w:t>P</w:t>
      </w:r>
      <w:r w:rsidR="00014BEA">
        <w:rPr>
          <w:rFonts w:ascii="Arial" w:eastAsia="Times New Roman" w:hAnsi="Arial" w:cs="Arial"/>
          <w:b/>
          <w:lang w:eastAsia="en-GB"/>
        </w:rPr>
        <w:t>roperly Apply the Job Evaluation Procedure</w:t>
      </w:r>
    </w:p>
    <w:p w14:paraId="720D3A2A" w14:textId="77777777" w:rsidR="00014BEA" w:rsidRDefault="00014BEA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4AA5F028" w14:textId="31E0AE45" w:rsidR="00014BEA" w:rsidRPr="00F268CC" w:rsidRDefault="00014BEA" w:rsidP="00014B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F268CC">
        <w:rPr>
          <w:rFonts w:ascii="Arial" w:eastAsia="Times New Roman" w:hAnsi="Arial" w:cs="Arial"/>
          <w:lang w:eastAsia="en-GB"/>
        </w:rPr>
        <w:t>Please set out the details of your appeal</w:t>
      </w:r>
      <w:r>
        <w:rPr>
          <w:rFonts w:ascii="Arial" w:eastAsia="Times New Roman" w:hAnsi="Arial" w:cs="Arial"/>
          <w:lang w:eastAsia="en-GB"/>
        </w:rPr>
        <w:t xml:space="preserve"> here</w:t>
      </w:r>
      <w:r w:rsidRPr="00F268CC">
        <w:rPr>
          <w:rFonts w:ascii="Arial" w:eastAsia="Times New Roman" w:hAnsi="Arial" w:cs="Arial"/>
          <w:lang w:eastAsia="en-GB"/>
        </w:rPr>
        <w:t xml:space="preserve"> if you are appealing on the grounds of </w:t>
      </w:r>
    </w:p>
    <w:p w14:paraId="77020AD7" w14:textId="184A8CFC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 w:rsidRPr="00F268CC">
        <w:rPr>
          <w:rFonts w:ascii="Arial" w:eastAsia="Times New Roman" w:hAnsi="Arial" w:cs="Arial"/>
          <w:lang w:eastAsia="en-GB"/>
        </w:rPr>
        <w:t xml:space="preserve">Failure to Properly Apply the </w:t>
      </w:r>
      <w:r w:rsidR="00C110E1">
        <w:rPr>
          <w:rFonts w:ascii="Arial" w:eastAsia="Times New Roman" w:hAnsi="Arial" w:cs="Arial"/>
          <w:lang w:eastAsia="en-GB"/>
        </w:rPr>
        <w:t>Highland C</w:t>
      </w:r>
      <w:r w:rsidRPr="00F268CC">
        <w:rPr>
          <w:rFonts w:ascii="Arial" w:eastAsia="Times New Roman" w:hAnsi="Arial" w:cs="Arial"/>
          <w:lang w:eastAsia="en-GB"/>
        </w:rPr>
        <w:t>ouncil’s Job Evaluation Procedure</w:t>
      </w:r>
      <w:r w:rsidR="00685E56">
        <w:rPr>
          <w:rFonts w:ascii="Arial" w:eastAsia="Times New Roman" w:hAnsi="Arial" w:cs="Arial"/>
          <w:lang w:eastAsia="en-GB"/>
        </w:rPr>
        <w:t xml:space="preserve"> </w:t>
      </w:r>
      <w:r w:rsidR="00685E56" w:rsidRPr="00685E56">
        <w:rPr>
          <w:rFonts w:ascii="Arial" w:eastAsia="Times New Roman" w:hAnsi="Arial" w:cs="Arial"/>
          <w:lang w:eastAsia="en-GB"/>
        </w:rPr>
        <w:t>(continue on a separate page if necessary).</w:t>
      </w:r>
      <w:r w:rsidR="00685E56">
        <w:rPr>
          <w:rFonts w:ascii="Arial" w:eastAsia="Times New Roman" w:hAnsi="Arial" w:cs="Arial"/>
          <w:lang w:eastAsia="en-GB"/>
        </w:rPr>
        <w:t xml:space="preserve"> </w:t>
      </w:r>
    </w:p>
    <w:p w14:paraId="2466DDFB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268CC" w:rsidRPr="00F268CC" w14:paraId="612D8C8B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5EB409" w14:textId="31961240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Details of alleged Failure to Properly Apply the </w:t>
            </w:r>
            <w:r w:rsidR="00014BEA">
              <w:rPr>
                <w:rFonts w:ascii="Arial" w:eastAsia="Times New Roman" w:hAnsi="Arial" w:cs="Arial"/>
                <w:b/>
                <w:lang w:eastAsia="en-GB"/>
              </w:rPr>
              <w:t>Highland Council’s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 Job Evaluation Procedure</w:t>
            </w:r>
          </w:p>
        </w:tc>
      </w:tr>
      <w:tr w:rsidR="00F268CC" w:rsidRPr="00F268CC" w14:paraId="3E815F94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911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84B8B46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52AE28E" w14:textId="77777777" w:rsid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883E9D2" w14:textId="77777777" w:rsidR="00DA77F1" w:rsidRDefault="00DA77F1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62E12D7" w14:textId="77777777" w:rsidR="00DA77F1" w:rsidRPr="00F268CC" w:rsidRDefault="00DA77F1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942518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03E901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2BB434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6ACF88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46053F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208D1A45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3C837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Supporting Evidence</w:t>
            </w:r>
          </w:p>
        </w:tc>
      </w:tr>
      <w:tr w:rsidR="00F268CC" w:rsidRPr="00F268CC" w14:paraId="0DB60FE2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83F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014455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4B5E830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199466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02E4059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9675DE4" w14:textId="77777777" w:rsid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F56F79C" w14:textId="77777777" w:rsidR="00DA77F1" w:rsidRDefault="00DA77F1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603353A" w14:textId="77777777" w:rsidR="00DA77F1" w:rsidRPr="00F268CC" w:rsidRDefault="00DA77F1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D89B93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E46D06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43C365FD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8C0C5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Line Manger Comments</w:t>
            </w:r>
          </w:p>
        </w:tc>
      </w:tr>
      <w:tr w:rsidR="00F268CC" w:rsidRPr="00F268CC" w14:paraId="22C669BF" w14:textId="77777777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6DB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5798794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25315E7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87C104A" w14:textId="77777777" w:rsid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4B48BE0" w14:textId="77777777" w:rsidR="00DA77F1" w:rsidRDefault="00DA77F1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8F32533" w14:textId="77777777" w:rsidR="00DA77F1" w:rsidRPr="00F268CC" w:rsidRDefault="00DA77F1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A89CAC4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334798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F27E079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2C38B5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30D37AA3" w14:textId="33B9A292" w:rsid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24C278EC" w14:textId="77777777" w:rsidR="00DA77F1" w:rsidRPr="00F268CC" w:rsidRDefault="00DA77F1" w:rsidP="00F268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3C40CA3F" w14:textId="77777777" w:rsidR="00A32F53" w:rsidRDefault="00A32F53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br w:type="page"/>
      </w:r>
    </w:p>
    <w:p w14:paraId="6AF9502D" w14:textId="34B46ACA" w:rsidR="00B84E31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 w:rsidRPr="00F268CC">
        <w:rPr>
          <w:rFonts w:ascii="Arial" w:eastAsia="Times New Roman" w:hAnsi="Arial" w:cs="Arial"/>
          <w:b/>
          <w:lang w:eastAsia="en-GB"/>
        </w:rPr>
        <w:lastRenderedPageBreak/>
        <w:t>P</w:t>
      </w:r>
      <w:r w:rsidR="00A32F53">
        <w:rPr>
          <w:rFonts w:ascii="Arial" w:eastAsia="Times New Roman" w:hAnsi="Arial" w:cs="Arial"/>
          <w:b/>
          <w:lang w:eastAsia="en-GB"/>
        </w:rPr>
        <w:t xml:space="preserve">art </w:t>
      </w:r>
      <w:r w:rsidR="00337BFF">
        <w:rPr>
          <w:rFonts w:ascii="Arial" w:eastAsia="Times New Roman" w:hAnsi="Arial" w:cs="Arial"/>
          <w:b/>
          <w:lang w:eastAsia="en-GB"/>
        </w:rPr>
        <w:t>2.3</w:t>
      </w:r>
      <w:r w:rsidR="00A32F53">
        <w:rPr>
          <w:rFonts w:ascii="Arial" w:eastAsia="Times New Roman" w:hAnsi="Arial" w:cs="Arial"/>
          <w:b/>
          <w:lang w:eastAsia="en-GB"/>
        </w:rPr>
        <w:t xml:space="preserve"> –</w:t>
      </w:r>
      <w:r w:rsidR="00374FB4">
        <w:rPr>
          <w:rFonts w:ascii="Arial" w:eastAsia="Times New Roman" w:hAnsi="Arial" w:cs="Arial"/>
          <w:b/>
          <w:lang w:eastAsia="en-GB"/>
        </w:rPr>
        <w:t xml:space="preserve"> </w:t>
      </w:r>
      <w:r w:rsidR="00374FB4" w:rsidRPr="00374FB4">
        <w:rPr>
          <w:rFonts w:ascii="Arial" w:eastAsia="Times New Roman" w:hAnsi="Arial" w:cs="Arial"/>
          <w:b/>
          <w:lang w:eastAsia="en-GB"/>
        </w:rPr>
        <w:t>Misapplication of the Job Evaluation Scheme</w:t>
      </w:r>
    </w:p>
    <w:p w14:paraId="65CDA4FD" w14:textId="77777777" w:rsidR="00374FB4" w:rsidRDefault="00374FB4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p w14:paraId="5F92CEDA" w14:textId="3299F240" w:rsidR="00F268CC" w:rsidRPr="00F268CC" w:rsidRDefault="00B84E31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Please indicate </w:t>
      </w:r>
      <w:r w:rsidR="00F66668">
        <w:rPr>
          <w:rFonts w:ascii="Arial" w:eastAsia="Times New Roman" w:hAnsi="Arial" w:cs="Arial"/>
          <w:lang w:eastAsia="en-GB"/>
        </w:rPr>
        <w:t>which Factor</w:t>
      </w:r>
      <w:r w:rsidR="00C80F8D">
        <w:rPr>
          <w:rFonts w:ascii="Arial" w:eastAsia="Times New Roman" w:hAnsi="Arial" w:cs="Arial"/>
          <w:lang w:eastAsia="en-GB"/>
        </w:rPr>
        <w:t xml:space="preserve">(s) </w:t>
      </w:r>
      <w:r>
        <w:rPr>
          <w:rFonts w:ascii="Arial" w:eastAsia="Times New Roman" w:hAnsi="Arial" w:cs="Arial"/>
          <w:lang w:eastAsia="en-GB"/>
        </w:rPr>
        <w:t xml:space="preserve">on the table below </w:t>
      </w:r>
      <w:r w:rsidR="00FD18A0">
        <w:rPr>
          <w:rFonts w:ascii="Arial" w:eastAsia="Times New Roman" w:hAnsi="Arial" w:cs="Arial"/>
          <w:lang w:eastAsia="en-GB"/>
        </w:rPr>
        <w:t>you a</w:t>
      </w:r>
      <w:r w:rsidR="00F268CC" w:rsidRPr="00F268CC">
        <w:rPr>
          <w:rFonts w:ascii="Arial" w:eastAsia="Times New Roman" w:hAnsi="Arial" w:cs="Arial"/>
          <w:lang w:eastAsia="en-GB"/>
        </w:rPr>
        <w:t xml:space="preserve">re </w:t>
      </w:r>
      <w:r w:rsidR="00FD0FB5">
        <w:rPr>
          <w:rFonts w:ascii="Arial" w:eastAsia="Times New Roman" w:hAnsi="Arial" w:cs="Arial"/>
          <w:lang w:eastAsia="en-GB"/>
        </w:rPr>
        <w:t xml:space="preserve">appealing </w:t>
      </w:r>
      <w:r w:rsidR="00374FB4" w:rsidRPr="00F268CC">
        <w:rPr>
          <w:rFonts w:ascii="Arial" w:eastAsia="Times New Roman" w:hAnsi="Arial" w:cs="Arial"/>
          <w:lang w:eastAsia="en-GB"/>
        </w:rPr>
        <w:t>and</w:t>
      </w:r>
      <w:r w:rsidR="00F268CC" w:rsidRPr="00F268CC">
        <w:rPr>
          <w:rFonts w:ascii="Arial" w:eastAsia="Times New Roman" w:hAnsi="Arial" w:cs="Arial"/>
          <w:lang w:eastAsia="en-GB"/>
        </w:rPr>
        <w:t xml:space="preserve"> use the boxes below </w:t>
      </w:r>
      <w:r w:rsidR="009254D3">
        <w:rPr>
          <w:rFonts w:ascii="Arial" w:eastAsia="Times New Roman" w:hAnsi="Arial" w:cs="Arial"/>
          <w:lang w:eastAsia="en-GB"/>
        </w:rPr>
        <w:t xml:space="preserve">the table </w:t>
      </w:r>
      <w:r w:rsidR="00F268CC" w:rsidRPr="00F268CC">
        <w:rPr>
          <w:rFonts w:ascii="Arial" w:eastAsia="Times New Roman" w:hAnsi="Arial" w:cs="Arial"/>
          <w:lang w:eastAsia="en-GB"/>
        </w:rPr>
        <w:t>to set out the details of your appeal under each factor heading</w:t>
      </w:r>
      <w:r w:rsidR="0089280B">
        <w:rPr>
          <w:rFonts w:ascii="Arial" w:eastAsia="Times New Roman" w:hAnsi="Arial" w:cs="Arial"/>
          <w:lang w:eastAsia="en-GB"/>
        </w:rPr>
        <w:t xml:space="preserve"> (</w:t>
      </w:r>
      <w:r w:rsidR="0089280B" w:rsidRPr="0089280B">
        <w:rPr>
          <w:rFonts w:ascii="Arial" w:eastAsia="Times New Roman" w:hAnsi="Arial" w:cs="Arial"/>
          <w:lang w:eastAsia="en-GB"/>
        </w:rPr>
        <w:t>continue on a separate page if necessary).</w:t>
      </w:r>
      <w:r w:rsidR="009254D3">
        <w:rPr>
          <w:rFonts w:ascii="Arial" w:eastAsia="Times New Roman" w:hAnsi="Arial" w:cs="Arial"/>
          <w:lang w:eastAsia="en-GB"/>
        </w:rPr>
        <w:t xml:space="preserve"> </w:t>
      </w:r>
    </w:p>
    <w:p w14:paraId="1E166407" w14:textId="77777777" w:rsidR="00F268CC" w:rsidRP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en-GB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7"/>
        <w:gridCol w:w="2126"/>
        <w:gridCol w:w="2105"/>
      </w:tblGrid>
      <w:tr w:rsidR="00F268CC" w:rsidRPr="00F268CC" w14:paraId="083A3454" w14:textId="77777777" w:rsidTr="00C80F8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C082A6C" w14:textId="77777777" w:rsidR="00F268CC" w:rsidRPr="00F268CC" w:rsidRDefault="00F268CC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Factor Heading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0504ED2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Level Assessed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3ECA31B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Level Sought</w:t>
            </w:r>
          </w:p>
        </w:tc>
      </w:tr>
      <w:tr w:rsidR="00F36DFF" w:rsidRPr="00F268CC" w14:paraId="2D46AB03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87A3524" w14:textId="738873D9" w:rsidR="00F36DFF" w:rsidRPr="00AE6D31" w:rsidRDefault="00C80F8D" w:rsidP="00C80F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AE6D31">
              <w:rPr>
                <w:rFonts w:ascii="Arial" w:eastAsia="Times New Roman" w:hAnsi="Arial" w:cs="Arial"/>
                <w:lang w:eastAsia="en-GB"/>
              </w:rPr>
              <w:t xml:space="preserve">1 </w:t>
            </w:r>
            <w:r w:rsidR="00F36DFF" w:rsidRPr="00AE6D31">
              <w:rPr>
                <w:rFonts w:ascii="Arial" w:eastAsia="Times New Roman" w:hAnsi="Arial" w:cs="Arial"/>
                <w:lang w:eastAsia="en-GB"/>
              </w:rPr>
              <w:t>Working Environment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59A37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A1EA6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36DFF" w:rsidRPr="00F268CC" w14:paraId="6B6364B1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1C69970" w14:textId="03D0EE43" w:rsidR="00F36DFF" w:rsidRPr="00AE6D31" w:rsidRDefault="00C80F8D" w:rsidP="00C27A0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AE6D31">
              <w:rPr>
                <w:rFonts w:ascii="Arial" w:eastAsia="Times New Roman" w:hAnsi="Arial" w:cs="Arial"/>
                <w:lang w:eastAsia="en-GB"/>
              </w:rPr>
              <w:t>2</w:t>
            </w:r>
            <w:r w:rsidR="00C27A0F" w:rsidRPr="00AE6D31">
              <w:rPr>
                <w:rFonts w:ascii="Arial" w:eastAsia="Times New Roman" w:hAnsi="Arial" w:cs="Arial"/>
                <w:lang w:eastAsia="en-GB"/>
              </w:rPr>
              <w:t xml:space="preserve"> Physical Co-ordination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92B51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F7CCC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36DFF" w:rsidRPr="00F268CC" w14:paraId="70C83FA9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205966F" w14:textId="53C52C3C" w:rsidR="00F36DFF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AE6D31">
              <w:rPr>
                <w:rFonts w:ascii="Arial" w:eastAsia="Times New Roman" w:hAnsi="Arial" w:cs="Arial"/>
                <w:lang w:eastAsia="en-GB"/>
              </w:rPr>
              <w:t>3 Physical Effort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8FBAA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B6C58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36DFF" w:rsidRPr="00F268CC" w14:paraId="58597D87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E057464" w14:textId="432BAC83" w:rsidR="00F36DFF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bCs/>
                <w:lang w:eastAsia="en-GB"/>
              </w:rPr>
              <w:t xml:space="preserve">4 </w:t>
            </w:r>
            <w:r w:rsidRPr="00AE6D31">
              <w:rPr>
                <w:rFonts w:ascii="Arial" w:eastAsia="Times New Roman" w:hAnsi="Arial" w:cs="Arial"/>
                <w:lang w:eastAsia="en-GB"/>
              </w:rPr>
              <w:t>Mental Skills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EE2F0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4FD62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36DFF" w:rsidRPr="00F268CC" w14:paraId="3261CDA2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EF38285" w14:textId="4F199440" w:rsidR="00F36DFF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bCs/>
                <w:lang w:eastAsia="en-GB"/>
              </w:rPr>
              <w:t xml:space="preserve">5 </w:t>
            </w:r>
            <w:r w:rsidRPr="00AE6D31">
              <w:rPr>
                <w:rFonts w:ascii="Arial" w:eastAsia="Times New Roman" w:hAnsi="Arial" w:cs="Arial"/>
                <w:lang w:eastAsia="en-GB"/>
              </w:rPr>
              <w:t>Concentration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31B2E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69F15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36DFF" w:rsidRPr="00F268CC" w14:paraId="61DB39FF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D285DB0" w14:textId="7581D549" w:rsidR="00F36DFF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bCs/>
                <w:lang w:eastAsia="en-GB"/>
              </w:rPr>
              <w:t xml:space="preserve">6 </w:t>
            </w:r>
            <w:r w:rsidRPr="00AE6D31">
              <w:rPr>
                <w:rFonts w:ascii="Arial" w:eastAsia="Times New Roman" w:hAnsi="Arial" w:cs="Arial"/>
                <w:lang w:eastAsia="en-GB"/>
              </w:rPr>
              <w:t>Communication Skills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EE615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D6F7F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36DFF" w:rsidRPr="00F268CC" w14:paraId="7593C128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9CBBFD3" w14:textId="4779CA84" w:rsidR="00F36DFF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bCs/>
                <w:lang w:eastAsia="en-GB"/>
              </w:rPr>
              <w:t xml:space="preserve">7 </w:t>
            </w:r>
            <w:r w:rsidRPr="00AE6D31">
              <w:rPr>
                <w:rFonts w:ascii="Arial" w:eastAsia="Times New Roman" w:hAnsi="Arial" w:cs="Arial"/>
                <w:lang w:eastAsia="en-GB"/>
              </w:rPr>
              <w:t>Dealing with Relationships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F3EB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C584A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36DFF" w:rsidRPr="00F268CC" w14:paraId="628A96A8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370F5F25" w14:textId="39856126" w:rsidR="00F36DFF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bCs/>
                <w:lang w:eastAsia="en-GB"/>
              </w:rPr>
              <w:t xml:space="preserve">8 </w:t>
            </w:r>
            <w:r w:rsidRPr="00AE6D31">
              <w:rPr>
                <w:rFonts w:ascii="Arial" w:eastAsia="Times New Roman" w:hAnsi="Arial" w:cs="Arial"/>
                <w:lang w:eastAsia="en-GB"/>
              </w:rPr>
              <w:t>Responsibility for Employees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1CD61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0F242" w14:textId="77777777" w:rsidR="00F36DFF" w:rsidRPr="00AE6D31" w:rsidRDefault="00F36DFF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80F8D" w:rsidRPr="00F268CC" w14:paraId="24E29609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B7D5DD6" w14:textId="1022520D" w:rsidR="00C80F8D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lang w:eastAsia="en-GB"/>
              </w:rPr>
              <w:t>9 Responsibility for Services to Others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5D8B3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70B8B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80F8D" w:rsidRPr="00F268CC" w14:paraId="5B7D3D82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536DB8DD" w14:textId="50C3767E" w:rsidR="00C80F8D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lang w:eastAsia="en-GB"/>
              </w:rPr>
              <w:t>10 Responsibility for Financial Resources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9E0E9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61055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80F8D" w:rsidRPr="00F268CC" w14:paraId="00C236BC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41F5E9E" w14:textId="66C8F08E" w:rsidR="00C80F8D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lang w:eastAsia="en-GB"/>
              </w:rPr>
              <w:t>11 Responsibility for Physical &amp; Info Resources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DA24C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821B8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80F8D" w:rsidRPr="00F268CC" w14:paraId="1C3C27AB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79C2C6FB" w14:textId="54A24703" w:rsidR="00C80F8D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lang w:eastAsia="en-GB"/>
              </w:rPr>
              <w:t>12 Initiative and Independence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88EAF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6A106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80F8D" w:rsidRPr="00F268CC" w14:paraId="66829920" w14:textId="77777777" w:rsidTr="001012B8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1D5F7AB0" w14:textId="57DCF952" w:rsidR="00C80F8D" w:rsidRPr="00AE6D31" w:rsidRDefault="00C80F8D" w:rsidP="00F666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Cs/>
                <w:lang w:eastAsia="en-GB"/>
              </w:rPr>
            </w:pPr>
            <w:r w:rsidRPr="00AE6D31">
              <w:rPr>
                <w:rFonts w:ascii="Arial" w:eastAsia="Times New Roman" w:hAnsi="Arial" w:cs="Arial"/>
                <w:bCs/>
                <w:lang w:eastAsia="en-GB"/>
              </w:rPr>
              <w:t xml:space="preserve">13 </w:t>
            </w:r>
            <w:r w:rsidRPr="00AE6D31">
              <w:rPr>
                <w:rFonts w:ascii="Arial" w:eastAsia="Times New Roman" w:hAnsi="Arial" w:cs="Arial"/>
                <w:lang w:eastAsia="en-GB"/>
              </w:rPr>
              <w:t>Knowledge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2699B" w14:textId="77777777" w:rsidR="00C80F8D" w:rsidRPr="00AE6D31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A5DF0" w14:textId="77777777" w:rsidR="00C80F8D" w:rsidRPr="001012B8" w:rsidRDefault="00C80F8D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513E5AC9" w14:textId="77777777" w:rsid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8FB8754" w14:textId="77777777" w:rsidR="00BF7B60" w:rsidRPr="00F268CC" w:rsidRDefault="00BF7B60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6215"/>
      </w:tblGrid>
      <w:tr w:rsidR="00F268CC" w:rsidRPr="00F268CC" w14:paraId="05F3C152" w14:textId="77777777" w:rsidTr="00AE6D31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602DB605" w14:textId="70F239D2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Factor Heading</w:t>
            </w:r>
            <w:r w:rsidR="00AE6D31">
              <w:rPr>
                <w:rFonts w:ascii="Arial" w:eastAsia="Times New Roman" w:hAnsi="Arial" w:cs="Arial"/>
                <w:b/>
                <w:lang w:eastAsia="en-GB"/>
              </w:rPr>
              <w:t xml:space="preserve"> and Number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ACD85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4A78AA4A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734C201B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Details of alleged Misapplication of Factor</w:t>
            </w:r>
          </w:p>
        </w:tc>
      </w:tr>
      <w:tr w:rsidR="00F268CC" w:rsidRPr="00F268CC" w14:paraId="0EC3D4F7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29A3BD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27B4EB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B7A98A9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93F64F0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01000FD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102AD6B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3493B1ED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CDBB36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Supporting Evidence</w:t>
            </w:r>
          </w:p>
        </w:tc>
      </w:tr>
      <w:tr w:rsidR="00F268CC" w:rsidRPr="00F268CC" w14:paraId="5EC1358E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A7D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A224BA4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9533112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78E606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C15E3C1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ECF38C2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1C428103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30629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Line Manager Comments</w:t>
            </w:r>
          </w:p>
        </w:tc>
      </w:tr>
      <w:tr w:rsidR="00F268CC" w:rsidRPr="00F268CC" w14:paraId="00F68C39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213D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F73F022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DD0336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751A5CD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52DA71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36FBEC6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785F00FC" w14:textId="77777777" w:rsidR="00BF7B60" w:rsidRDefault="00BF7B60">
      <w:r>
        <w:br w:type="page"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6215"/>
      </w:tblGrid>
      <w:tr w:rsidR="00F268CC" w:rsidRPr="00F268CC" w14:paraId="7B58CB2A" w14:textId="77777777" w:rsidTr="00AE6D31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0D6E1577" w14:textId="7B25A112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lastRenderedPageBreak/>
              <w:t>Factor Heading</w:t>
            </w:r>
            <w:r w:rsidR="00AE6D31">
              <w:rPr>
                <w:rFonts w:ascii="Arial" w:eastAsia="Times New Roman" w:hAnsi="Arial" w:cs="Arial"/>
                <w:b/>
                <w:lang w:eastAsia="en-GB"/>
              </w:rPr>
              <w:t xml:space="preserve"> and Number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3A36E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26C2A61B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876F5D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Details of alleged Misapplication of Factor</w:t>
            </w:r>
          </w:p>
        </w:tc>
      </w:tr>
      <w:tr w:rsidR="00F268CC" w:rsidRPr="00F268CC" w14:paraId="5E3629C2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6B219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CF47824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9B1F88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996CFA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7F6835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13D781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3E3DE110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ECD1EA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Supporting Evidence</w:t>
            </w:r>
          </w:p>
        </w:tc>
      </w:tr>
      <w:tr w:rsidR="00F268CC" w:rsidRPr="00F268CC" w14:paraId="47220508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019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07A1BC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78983C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191503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EC04A6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8A6EEC0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35679199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27D01B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Line Manager Comments</w:t>
            </w:r>
          </w:p>
        </w:tc>
      </w:tr>
      <w:tr w:rsidR="00F268CC" w:rsidRPr="00F268CC" w14:paraId="4F70A46A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62B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75DC36D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31F1379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3AF1D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25D43C9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F920257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2F60440F" w14:textId="77777777" w:rsidR="00F268CC" w:rsidRDefault="00F268CC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1066437B" w14:textId="77777777" w:rsidR="00BF7B60" w:rsidRDefault="00BF7B60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0CB5017" w14:textId="77777777" w:rsidR="00BF7B60" w:rsidRPr="00F268CC" w:rsidRDefault="00BF7B60" w:rsidP="00F26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6215"/>
      </w:tblGrid>
      <w:tr w:rsidR="00F268CC" w:rsidRPr="00F268CC" w14:paraId="4A4BF416" w14:textId="77777777" w:rsidTr="00AE6D31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14:paraId="1B1FCD37" w14:textId="5CFECEC4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Factor Heading</w:t>
            </w:r>
            <w:r w:rsidR="00AE6D31">
              <w:rPr>
                <w:rFonts w:ascii="Arial" w:eastAsia="Times New Roman" w:hAnsi="Arial" w:cs="Arial"/>
                <w:b/>
                <w:lang w:eastAsia="en-GB"/>
              </w:rPr>
              <w:t xml:space="preserve"> and Number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1081A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4882D6BE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5EDFBDD7" w14:textId="620F9605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 xml:space="preserve">Details of </w:t>
            </w:r>
            <w:r w:rsidR="00DC0DEB">
              <w:rPr>
                <w:rFonts w:ascii="Arial" w:eastAsia="Times New Roman" w:hAnsi="Arial" w:cs="Arial"/>
                <w:b/>
                <w:lang w:eastAsia="en-GB"/>
              </w:rPr>
              <w:t>A</w:t>
            </w:r>
            <w:r w:rsidRPr="00F268CC">
              <w:rPr>
                <w:rFonts w:ascii="Arial" w:eastAsia="Times New Roman" w:hAnsi="Arial" w:cs="Arial"/>
                <w:b/>
                <w:lang w:eastAsia="en-GB"/>
              </w:rPr>
              <w:t>lleged Misapplication of Factor</w:t>
            </w:r>
          </w:p>
        </w:tc>
      </w:tr>
      <w:tr w:rsidR="00F268CC" w:rsidRPr="00F268CC" w14:paraId="2711CBBB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75179B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D177451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7D62D8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9E6A2B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E5BB555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F48632E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4C62A137" w14:textId="77777777" w:rsidTr="00223E72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C18D9D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Supporting Evidence</w:t>
            </w:r>
          </w:p>
        </w:tc>
      </w:tr>
      <w:tr w:rsidR="00F268CC" w:rsidRPr="00F268CC" w14:paraId="6E0306C7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AB72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F126E7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16E5AB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19BD103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1AE3D74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4784B0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5E42F9B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F268CC" w:rsidRPr="00F268CC" w14:paraId="66BCA717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27E659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68CC">
              <w:rPr>
                <w:rFonts w:ascii="Arial" w:eastAsia="Times New Roman" w:hAnsi="Arial" w:cs="Arial"/>
                <w:b/>
                <w:lang w:eastAsia="en-GB"/>
              </w:rPr>
              <w:t>Line Manager Comments</w:t>
            </w:r>
          </w:p>
        </w:tc>
      </w:tr>
      <w:tr w:rsidR="00F268CC" w:rsidRPr="00F268CC" w14:paraId="2367B12A" w14:textId="77777777">
        <w:tc>
          <w:tcPr>
            <w:tcW w:w="9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177C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A88F318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2E2D416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2EF06D6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E63E72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9F67B3F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FE305F0" w14:textId="77777777" w:rsidR="00F268CC" w:rsidRPr="00F268CC" w:rsidRDefault="00F268CC" w:rsidP="00F268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2E9A7D49" w14:textId="77777777" w:rsidR="00F268CC" w:rsidRDefault="00F268CC" w:rsidP="00BF7B60">
      <w:pPr>
        <w:spacing w:after="0" w:line="240" w:lineRule="auto"/>
        <w:rPr>
          <w:rFonts w:ascii="Arial" w:eastAsia="Times New Roman" w:hAnsi="Arial" w:cs="Arial"/>
        </w:rPr>
      </w:pPr>
    </w:p>
    <w:p w14:paraId="080086BD" w14:textId="77777777" w:rsidR="003D6F63" w:rsidRDefault="003D6F63" w:rsidP="00BF7B60">
      <w:pPr>
        <w:spacing w:after="0" w:line="240" w:lineRule="auto"/>
        <w:rPr>
          <w:rFonts w:ascii="Arial" w:eastAsia="Times New Roman" w:hAnsi="Arial" w:cs="Arial"/>
        </w:rPr>
      </w:pPr>
    </w:p>
    <w:p w14:paraId="708CF972" w14:textId="77777777" w:rsidR="006C1CF2" w:rsidRDefault="006C1CF2" w:rsidP="00BF7B60">
      <w:pPr>
        <w:spacing w:after="0" w:line="240" w:lineRule="auto"/>
        <w:rPr>
          <w:rFonts w:ascii="Arial" w:eastAsia="Times New Roman" w:hAnsi="Arial" w:cs="Arial"/>
        </w:rPr>
      </w:pPr>
    </w:p>
    <w:p w14:paraId="256144F9" w14:textId="1F9FC9EB" w:rsidR="006C1CF2" w:rsidRDefault="006C1C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5011FE75" w14:textId="0B101AD5" w:rsidR="006C1CF2" w:rsidRPr="00BF3585" w:rsidRDefault="00886B3A" w:rsidP="00BF7B6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F3585">
        <w:rPr>
          <w:rFonts w:ascii="Arial" w:eastAsia="Times New Roman" w:hAnsi="Arial" w:cs="Arial"/>
          <w:b/>
          <w:bCs/>
        </w:rPr>
        <w:lastRenderedPageBreak/>
        <w:t>Part 3</w:t>
      </w:r>
      <w:r w:rsidR="00BF3585">
        <w:rPr>
          <w:rFonts w:ascii="Arial" w:eastAsia="Times New Roman" w:hAnsi="Arial" w:cs="Arial"/>
          <w:b/>
          <w:bCs/>
        </w:rPr>
        <w:t xml:space="preserve"> </w:t>
      </w:r>
      <w:r w:rsidR="0045411A">
        <w:rPr>
          <w:rFonts w:ascii="Arial" w:eastAsia="Times New Roman" w:hAnsi="Arial" w:cs="Arial"/>
          <w:b/>
          <w:bCs/>
        </w:rPr>
        <w:t>– Submission of J</w:t>
      </w:r>
      <w:r w:rsidR="00150A79">
        <w:rPr>
          <w:rFonts w:ascii="Arial" w:eastAsia="Times New Roman" w:hAnsi="Arial" w:cs="Arial"/>
          <w:b/>
          <w:bCs/>
        </w:rPr>
        <w:t>ob Evaluation Appeals form</w:t>
      </w:r>
    </w:p>
    <w:p w14:paraId="4E85BE7F" w14:textId="77777777" w:rsidR="000710D9" w:rsidRDefault="000710D9" w:rsidP="00BF7B60">
      <w:pPr>
        <w:spacing w:after="0" w:line="240" w:lineRule="auto"/>
        <w:rPr>
          <w:rFonts w:ascii="Arial" w:eastAsia="Times New Roman" w:hAnsi="Arial" w:cs="Arial"/>
        </w:rPr>
      </w:pPr>
    </w:p>
    <w:p w14:paraId="27E22DFE" w14:textId="0DB8CDB7" w:rsidR="000710D9" w:rsidRPr="000710D9" w:rsidRDefault="000710D9" w:rsidP="000710D9">
      <w:pPr>
        <w:spacing w:after="0" w:line="240" w:lineRule="auto"/>
        <w:rPr>
          <w:rFonts w:ascii="Arial" w:eastAsia="Times New Roman" w:hAnsi="Arial" w:cs="Arial"/>
        </w:rPr>
      </w:pPr>
      <w:r w:rsidRPr="000710D9">
        <w:rPr>
          <w:rFonts w:ascii="Arial" w:eastAsia="Times New Roman" w:hAnsi="Arial" w:cs="Arial"/>
        </w:rPr>
        <w:t>Please sign and date the boxes below</w:t>
      </w:r>
      <w:r w:rsidR="00C06A0B">
        <w:rPr>
          <w:rFonts w:ascii="Arial" w:eastAsia="Times New Roman" w:hAnsi="Arial" w:cs="Arial"/>
        </w:rPr>
        <w:t xml:space="preserve"> to confirm that the </w:t>
      </w:r>
      <w:r w:rsidR="00283A1D">
        <w:rPr>
          <w:rFonts w:ascii="Arial" w:eastAsia="Times New Roman" w:hAnsi="Arial" w:cs="Arial"/>
        </w:rPr>
        <w:t>information provided in this Job Evaluation Appeal</w:t>
      </w:r>
      <w:r w:rsidR="00F94D9C">
        <w:rPr>
          <w:rFonts w:ascii="Arial" w:eastAsia="Times New Roman" w:hAnsi="Arial" w:cs="Arial"/>
        </w:rPr>
        <w:t xml:space="preserve"> form</w:t>
      </w:r>
      <w:r w:rsidR="0041630E">
        <w:rPr>
          <w:rFonts w:ascii="Arial" w:eastAsia="Times New Roman" w:hAnsi="Arial" w:cs="Arial"/>
        </w:rPr>
        <w:t xml:space="preserve"> is </w:t>
      </w:r>
      <w:r w:rsidR="002667FE">
        <w:rPr>
          <w:rFonts w:ascii="Arial" w:eastAsia="Times New Roman" w:hAnsi="Arial" w:cs="Arial"/>
        </w:rPr>
        <w:t>accurate.</w:t>
      </w:r>
    </w:p>
    <w:p w14:paraId="2B0B27FD" w14:textId="77777777" w:rsidR="000710D9" w:rsidRPr="000710D9" w:rsidRDefault="000710D9" w:rsidP="000710D9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998"/>
        <w:gridCol w:w="851"/>
        <w:gridCol w:w="2900"/>
      </w:tblGrid>
      <w:tr w:rsidR="000710D9" w:rsidRPr="000710D9" w14:paraId="75304E08" w14:textId="77777777" w:rsidTr="00480FDD">
        <w:tc>
          <w:tcPr>
            <w:tcW w:w="1809" w:type="dxa"/>
            <w:shd w:val="clear" w:color="auto" w:fill="D9D9D9" w:themeFill="background1" w:themeFillShade="D9"/>
          </w:tcPr>
          <w:p w14:paraId="6609F005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10D9">
              <w:rPr>
                <w:rFonts w:ascii="Arial" w:eastAsia="Times New Roman" w:hAnsi="Arial" w:cs="Arial"/>
                <w:b/>
                <w:bCs/>
              </w:rPr>
              <w:br/>
              <w:t>Employee</w:t>
            </w:r>
          </w:p>
        </w:tc>
        <w:tc>
          <w:tcPr>
            <w:tcW w:w="3998" w:type="dxa"/>
          </w:tcPr>
          <w:p w14:paraId="2649EB3A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CD1C9C3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73638CD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10D9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2900" w:type="dxa"/>
          </w:tcPr>
          <w:p w14:paraId="162DC6CC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710D9" w:rsidRPr="000710D9" w14:paraId="5A9DBFC9" w14:textId="77777777" w:rsidTr="00480FDD">
        <w:tc>
          <w:tcPr>
            <w:tcW w:w="1809" w:type="dxa"/>
            <w:shd w:val="clear" w:color="auto" w:fill="D9D9D9" w:themeFill="background1" w:themeFillShade="D9"/>
          </w:tcPr>
          <w:p w14:paraId="592E8583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10D9">
              <w:rPr>
                <w:rFonts w:ascii="Arial" w:eastAsia="Times New Roman" w:hAnsi="Arial" w:cs="Arial"/>
                <w:b/>
                <w:bCs/>
              </w:rPr>
              <w:br/>
              <w:t>Line Manager</w:t>
            </w:r>
          </w:p>
        </w:tc>
        <w:tc>
          <w:tcPr>
            <w:tcW w:w="3998" w:type="dxa"/>
          </w:tcPr>
          <w:p w14:paraId="68C4CF20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14AE4FA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13F294F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10D9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2900" w:type="dxa"/>
          </w:tcPr>
          <w:p w14:paraId="3F20710C" w14:textId="77777777" w:rsidR="000710D9" w:rsidRPr="000710D9" w:rsidRDefault="000710D9" w:rsidP="000710D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AEA8BA9" w14:textId="77777777" w:rsidR="000710D9" w:rsidRDefault="000710D9" w:rsidP="00BF7B60">
      <w:pPr>
        <w:spacing w:after="0" w:line="240" w:lineRule="auto"/>
        <w:rPr>
          <w:rFonts w:ascii="Arial" w:eastAsia="Times New Roman" w:hAnsi="Arial" w:cs="Arial"/>
        </w:rPr>
      </w:pPr>
    </w:p>
    <w:p w14:paraId="491BB8E8" w14:textId="77777777" w:rsidR="00BF3585" w:rsidRDefault="00BF3585" w:rsidP="00BF7B60">
      <w:pPr>
        <w:spacing w:after="0" w:line="240" w:lineRule="auto"/>
        <w:rPr>
          <w:rFonts w:ascii="Arial" w:eastAsia="Times New Roman" w:hAnsi="Arial" w:cs="Arial"/>
        </w:rPr>
      </w:pPr>
    </w:p>
    <w:p w14:paraId="0B7134E5" w14:textId="6BB4DE68" w:rsidR="00150A79" w:rsidRDefault="00150A79" w:rsidP="00BF7B6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email </w:t>
      </w:r>
      <w:r w:rsidR="0094008F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 xml:space="preserve">completed form to </w:t>
      </w:r>
      <w:hyperlink r:id="rId13" w:history="1">
        <w:r w:rsidR="00EF4A06" w:rsidRPr="00FC1265">
          <w:rPr>
            <w:rStyle w:val="Hyperlink"/>
            <w:rFonts w:ascii="Arial" w:eastAsia="Times New Roman" w:hAnsi="Arial" w:cs="Arial"/>
          </w:rPr>
          <w:t>hr@highland.gov.uk</w:t>
        </w:r>
      </w:hyperlink>
      <w:r w:rsidR="00EF4A06">
        <w:rPr>
          <w:rFonts w:ascii="Arial" w:eastAsia="Times New Roman" w:hAnsi="Arial" w:cs="Arial"/>
        </w:rPr>
        <w:t>.  Receipt of completed form will be sent once the form has b</w:t>
      </w:r>
      <w:r w:rsidR="00EF1289">
        <w:rPr>
          <w:rFonts w:ascii="Arial" w:eastAsia="Times New Roman" w:hAnsi="Arial" w:cs="Arial"/>
        </w:rPr>
        <w:t>een checked by the Job Evaluation team and forwarded on to the appeals panel.</w:t>
      </w:r>
      <w:r w:rsidR="009E36A3">
        <w:rPr>
          <w:rFonts w:ascii="Arial" w:eastAsia="Times New Roman" w:hAnsi="Arial" w:cs="Arial"/>
        </w:rPr>
        <w:t xml:space="preserve">  </w:t>
      </w:r>
      <w:r w:rsidR="00EF4A06">
        <w:rPr>
          <w:rFonts w:ascii="Arial" w:eastAsia="Times New Roman" w:hAnsi="Arial" w:cs="Arial"/>
        </w:rPr>
        <w:t xml:space="preserve"> </w:t>
      </w:r>
    </w:p>
    <w:p w14:paraId="3AEB43B7" w14:textId="77777777" w:rsidR="00BF3585" w:rsidRPr="00886B3A" w:rsidRDefault="00BF3585" w:rsidP="00BF7B60">
      <w:pPr>
        <w:spacing w:after="0" w:line="240" w:lineRule="auto"/>
        <w:rPr>
          <w:rFonts w:ascii="Arial" w:eastAsia="Times New Roman" w:hAnsi="Arial" w:cs="Arial"/>
        </w:rPr>
      </w:pPr>
    </w:p>
    <w:sectPr w:rsidR="00BF3585" w:rsidRPr="00886B3A" w:rsidSect="006267A3">
      <w:footerReference w:type="default" r:id="rId14"/>
      <w:headerReference w:type="first" r:id="rId15"/>
      <w:pgSz w:w="11906" w:h="16838"/>
      <w:pgMar w:top="1418" w:right="1440" w:bottom="144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16C9" w14:textId="77777777" w:rsidR="006267A3" w:rsidRDefault="006267A3">
      <w:pPr>
        <w:spacing w:after="0" w:line="240" w:lineRule="auto"/>
      </w:pPr>
      <w:r>
        <w:separator/>
      </w:r>
    </w:p>
  </w:endnote>
  <w:endnote w:type="continuationSeparator" w:id="0">
    <w:p w14:paraId="41E80268" w14:textId="77777777" w:rsidR="006267A3" w:rsidRDefault="006267A3">
      <w:pPr>
        <w:spacing w:after="0" w:line="240" w:lineRule="auto"/>
      </w:pPr>
      <w:r>
        <w:continuationSeparator/>
      </w:r>
    </w:p>
  </w:endnote>
  <w:endnote w:type="continuationNotice" w:id="1">
    <w:p w14:paraId="30D08A61" w14:textId="77777777" w:rsidR="006267A3" w:rsidRDefault="00626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660242"/>
      <w:docPartObj>
        <w:docPartGallery w:val="Page Numbers (Bottom of Page)"/>
        <w:docPartUnique/>
      </w:docPartObj>
    </w:sdtPr>
    <w:sdtContent>
      <w:p w14:paraId="64EABF02" w14:textId="55575DA5" w:rsidR="003C4289" w:rsidRDefault="003C42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E6DC3" w14:textId="32DF52D7" w:rsidR="006C1CF2" w:rsidRDefault="006C1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581B" w14:textId="77777777" w:rsidR="006267A3" w:rsidRDefault="006267A3">
      <w:pPr>
        <w:spacing w:after="0" w:line="240" w:lineRule="auto"/>
      </w:pPr>
      <w:r>
        <w:separator/>
      </w:r>
    </w:p>
  </w:footnote>
  <w:footnote w:type="continuationSeparator" w:id="0">
    <w:p w14:paraId="7D5DB9AE" w14:textId="77777777" w:rsidR="006267A3" w:rsidRDefault="006267A3">
      <w:pPr>
        <w:spacing w:after="0" w:line="240" w:lineRule="auto"/>
      </w:pPr>
      <w:r>
        <w:continuationSeparator/>
      </w:r>
    </w:p>
  </w:footnote>
  <w:footnote w:type="continuationNotice" w:id="1">
    <w:p w14:paraId="6BCD61F1" w14:textId="77777777" w:rsidR="006267A3" w:rsidRDefault="006267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98C5" w14:textId="77777777" w:rsidR="00210CB8" w:rsidRDefault="00210CB8">
    <w:pPr>
      <w:pStyle w:val="Header"/>
      <w:jc w:val="right"/>
    </w:pPr>
  </w:p>
  <w:p w14:paraId="182FB59B" w14:textId="77777777" w:rsidR="00210CB8" w:rsidRDefault="00210C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38F"/>
    <w:multiLevelType w:val="hybridMultilevel"/>
    <w:tmpl w:val="BCE4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12D7"/>
    <w:multiLevelType w:val="hybridMultilevel"/>
    <w:tmpl w:val="6CE8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36A7C"/>
    <w:multiLevelType w:val="hybridMultilevel"/>
    <w:tmpl w:val="36363E9E"/>
    <w:lvl w:ilvl="0" w:tplc="70F4E0A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5637"/>
    <w:multiLevelType w:val="hybridMultilevel"/>
    <w:tmpl w:val="9BB6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0E58"/>
    <w:multiLevelType w:val="hybridMultilevel"/>
    <w:tmpl w:val="1A4E8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01DFB"/>
    <w:multiLevelType w:val="hybridMultilevel"/>
    <w:tmpl w:val="48CAD240"/>
    <w:lvl w:ilvl="0" w:tplc="06AAF0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7861">
    <w:abstractNumId w:val="0"/>
  </w:num>
  <w:num w:numId="2" w16cid:durableId="1508131045">
    <w:abstractNumId w:val="3"/>
  </w:num>
  <w:num w:numId="3" w16cid:durableId="1848517707">
    <w:abstractNumId w:val="4"/>
  </w:num>
  <w:num w:numId="4" w16cid:durableId="1371685986">
    <w:abstractNumId w:val="1"/>
  </w:num>
  <w:num w:numId="5" w16cid:durableId="1629050908">
    <w:abstractNumId w:val="5"/>
  </w:num>
  <w:num w:numId="6" w16cid:durableId="1902982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CC"/>
    <w:rsid w:val="00001E81"/>
    <w:rsid w:val="00007C91"/>
    <w:rsid w:val="00014BEA"/>
    <w:rsid w:val="00022E08"/>
    <w:rsid w:val="00024E53"/>
    <w:rsid w:val="0003336D"/>
    <w:rsid w:val="000710D9"/>
    <w:rsid w:val="000E7E25"/>
    <w:rsid w:val="000F4173"/>
    <w:rsid w:val="000F6E62"/>
    <w:rsid w:val="001012B8"/>
    <w:rsid w:val="00104D3F"/>
    <w:rsid w:val="00126564"/>
    <w:rsid w:val="00150A79"/>
    <w:rsid w:val="00154952"/>
    <w:rsid w:val="001B3A13"/>
    <w:rsid w:val="001B4BA3"/>
    <w:rsid w:val="001C5300"/>
    <w:rsid w:val="00210CB8"/>
    <w:rsid w:val="00223E72"/>
    <w:rsid w:val="00230CD8"/>
    <w:rsid w:val="002424F9"/>
    <w:rsid w:val="002667FE"/>
    <w:rsid w:val="00283A1D"/>
    <w:rsid w:val="002B54C0"/>
    <w:rsid w:val="002B5C5D"/>
    <w:rsid w:val="00303F67"/>
    <w:rsid w:val="00337BFF"/>
    <w:rsid w:val="00343B05"/>
    <w:rsid w:val="00374FB4"/>
    <w:rsid w:val="00395537"/>
    <w:rsid w:val="003C4289"/>
    <w:rsid w:val="003D6F63"/>
    <w:rsid w:val="003F27C5"/>
    <w:rsid w:val="00410192"/>
    <w:rsid w:val="0041630E"/>
    <w:rsid w:val="00444C21"/>
    <w:rsid w:val="00444C69"/>
    <w:rsid w:val="0045411A"/>
    <w:rsid w:val="00474BE7"/>
    <w:rsid w:val="00480FDD"/>
    <w:rsid w:val="004D794D"/>
    <w:rsid w:val="005215AC"/>
    <w:rsid w:val="005B4F32"/>
    <w:rsid w:val="005D3BE9"/>
    <w:rsid w:val="005D4C19"/>
    <w:rsid w:val="005D7879"/>
    <w:rsid w:val="005D7D1C"/>
    <w:rsid w:val="005E258E"/>
    <w:rsid w:val="005F5A1D"/>
    <w:rsid w:val="006267A3"/>
    <w:rsid w:val="0062719A"/>
    <w:rsid w:val="00673434"/>
    <w:rsid w:val="006779B2"/>
    <w:rsid w:val="00685E56"/>
    <w:rsid w:val="006C116F"/>
    <w:rsid w:val="006C1CF2"/>
    <w:rsid w:val="006E12B6"/>
    <w:rsid w:val="00721DB3"/>
    <w:rsid w:val="0076293B"/>
    <w:rsid w:val="00772F18"/>
    <w:rsid w:val="00773285"/>
    <w:rsid w:val="007B631D"/>
    <w:rsid w:val="007D4D95"/>
    <w:rsid w:val="00870FDE"/>
    <w:rsid w:val="00886B3A"/>
    <w:rsid w:val="0089280B"/>
    <w:rsid w:val="008C19DA"/>
    <w:rsid w:val="008E0F09"/>
    <w:rsid w:val="008E7F48"/>
    <w:rsid w:val="009254D3"/>
    <w:rsid w:val="0094008F"/>
    <w:rsid w:val="00952C2B"/>
    <w:rsid w:val="00975034"/>
    <w:rsid w:val="009A1862"/>
    <w:rsid w:val="009A1950"/>
    <w:rsid w:val="009A3BE2"/>
    <w:rsid w:val="009E36A3"/>
    <w:rsid w:val="009F0AC8"/>
    <w:rsid w:val="009F4D87"/>
    <w:rsid w:val="00A32F53"/>
    <w:rsid w:val="00A51DD0"/>
    <w:rsid w:val="00AE6D31"/>
    <w:rsid w:val="00AF5471"/>
    <w:rsid w:val="00B03A74"/>
    <w:rsid w:val="00B27D8C"/>
    <w:rsid w:val="00B60E92"/>
    <w:rsid w:val="00B71FF8"/>
    <w:rsid w:val="00B73D52"/>
    <w:rsid w:val="00B84E31"/>
    <w:rsid w:val="00B879EB"/>
    <w:rsid w:val="00BA1690"/>
    <w:rsid w:val="00BD3605"/>
    <w:rsid w:val="00BF3585"/>
    <w:rsid w:val="00BF7B60"/>
    <w:rsid w:val="00C06A0B"/>
    <w:rsid w:val="00C110E1"/>
    <w:rsid w:val="00C15C33"/>
    <w:rsid w:val="00C20431"/>
    <w:rsid w:val="00C20FA6"/>
    <w:rsid w:val="00C27A0F"/>
    <w:rsid w:val="00C507F9"/>
    <w:rsid w:val="00C80F8D"/>
    <w:rsid w:val="00D1582A"/>
    <w:rsid w:val="00D23F9C"/>
    <w:rsid w:val="00D26F20"/>
    <w:rsid w:val="00D81530"/>
    <w:rsid w:val="00DA77F1"/>
    <w:rsid w:val="00DC0DEB"/>
    <w:rsid w:val="00DC68CD"/>
    <w:rsid w:val="00DD2D2C"/>
    <w:rsid w:val="00E0169E"/>
    <w:rsid w:val="00E41AC0"/>
    <w:rsid w:val="00E46BFA"/>
    <w:rsid w:val="00E62498"/>
    <w:rsid w:val="00E71489"/>
    <w:rsid w:val="00E85AB5"/>
    <w:rsid w:val="00ED703B"/>
    <w:rsid w:val="00EF1289"/>
    <w:rsid w:val="00EF4A06"/>
    <w:rsid w:val="00F056CF"/>
    <w:rsid w:val="00F268CC"/>
    <w:rsid w:val="00F27966"/>
    <w:rsid w:val="00F36DFF"/>
    <w:rsid w:val="00F37519"/>
    <w:rsid w:val="00F466CB"/>
    <w:rsid w:val="00F62358"/>
    <w:rsid w:val="00F66668"/>
    <w:rsid w:val="00F94D9C"/>
    <w:rsid w:val="00FD0FB5"/>
    <w:rsid w:val="00F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CCC4F"/>
  <w15:docId w15:val="{0E044DA1-5DD2-4028-B52B-81A9E418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8C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68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4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4D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9DA"/>
  </w:style>
  <w:style w:type="paragraph" w:styleId="Revision">
    <w:name w:val="Revision"/>
    <w:hidden/>
    <w:uiPriority w:val="99"/>
    <w:semiHidden/>
    <w:rsid w:val="00444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r@highland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r@highland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highland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r@high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49981E8B1429EA650775EC8A8E8" ma:contentTypeVersion="13" ma:contentTypeDescription="Create a new document." ma:contentTypeScope="" ma:versionID="64331797898c6781c29cdbf2caa235ae">
  <xsd:schema xmlns:xsd="http://www.w3.org/2001/XMLSchema" xmlns:xs="http://www.w3.org/2001/XMLSchema" xmlns:p="http://schemas.microsoft.com/office/2006/metadata/properties" xmlns:ns2="4b12a6c6-d77a-4fa6-853c-6d26d22e2c8c" xmlns:ns3="3392ad9b-804e-44c4-9370-4142c7c642c8" targetNamespace="http://schemas.microsoft.com/office/2006/metadata/properties" ma:root="true" ma:fieldsID="484bc645f11dc20f7cf3629be34b7d23" ns2:_="" ns3:_="">
    <xsd:import namespace="4b12a6c6-d77a-4fa6-853c-6d26d22e2c8c"/>
    <xsd:import namespace="3392ad9b-804e-44c4-9370-4142c7c64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a6c6-d77a-4fa6-853c-6d26d22e2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2ad9b-804e-44c4-9370-4142c7c64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c1b895-2f07-472f-9c3b-20c233088341}" ma:internalName="TaxCatchAll" ma:showField="CatchAllData" ma:web="3392ad9b-804e-44c4-9370-4142c7c64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2ad9b-804e-44c4-9370-4142c7c642c8" xsi:nil="true"/>
    <lcf76f155ced4ddcb4097134ff3c332f xmlns="4b12a6c6-d77a-4fa6-853c-6d26d22e2c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60788-5782-4ADD-81B5-022DB572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93A8F-9B04-4681-B90A-443EF0B8B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2a6c6-d77a-4fa6-853c-6d26d22e2c8c"/>
    <ds:schemaRef ds:uri="3392ad9b-804e-44c4-9370-4142c7c64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43335-3ECA-499E-8355-54125AC44E40}">
  <ds:schemaRefs>
    <ds:schemaRef ds:uri="http://schemas.microsoft.com/office/2006/metadata/properties"/>
    <ds:schemaRef ds:uri="http://schemas.microsoft.com/office/infopath/2007/PartnerControls"/>
    <ds:schemaRef ds:uri="3392ad9b-804e-44c4-9370-4142c7c642c8"/>
    <ds:schemaRef ds:uri="4b12a6c6-d77a-4fa6-853c-6d26d22e2c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4113</CharactersWithSpaces>
  <SharedDoc>false</SharedDoc>
  <HLinks>
    <vt:vector size="12" baseType="variant">
      <vt:variant>
        <vt:i4>2752602</vt:i4>
      </vt:variant>
      <vt:variant>
        <vt:i4>3</vt:i4>
      </vt:variant>
      <vt:variant>
        <vt:i4>0</vt:i4>
      </vt:variant>
      <vt:variant>
        <vt:i4>5</vt:i4>
      </vt:variant>
      <vt:variant>
        <vt:lpwstr>mailto:hr@highland.gov.uk</vt:lpwstr>
      </vt:variant>
      <vt:variant>
        <vt:lpwstr/>
      </vt:variant>
      <vt:variant>
        <vt:i4>2752602</vt:i4>
      </vt:variant>
      <vt:variant>
        <vt:i4>0</vt:i4>
      </vt:variant>
      <vt:variant>
        <vt:i4>0</vt:i4>
      </vt:variant>
      <vt:variant>
        <vt:i4>5</vt:i4>
      </vt:variant>
      <vt:variant>
        <vt:lpwstr>mailto:hr@highland.gov.uk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Donegan, Lesley</dc:creator>
  <cp:keywords/>
  <cp:lastModifiedBy>Lorna MacKenzie (HR)</cp:lastModifiedBy>
  <cp:revision>107</cp:revision>
  <dcterms:created xsi:type="dcterms:W3CDTF">2024-04-18T16:38:00Z</dcterms:created>
  <dcterms:modified xsi:type="dcterms:W3CDTF">2024-04-26T11:19:00Z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0x010100883E049981E8B1429EA650775EC8A8E8</vt:lpwstr>
  </property>
  <property fmtid="{D5CDD505-2E9C-101B-9397-08002B2CF9AE}" pid="3" name="MediaServiceImageTags">
    <vt:lpwstr/>
  </property>
</Properties>
</file>